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D8BE" w14:textId="77777777" w:rsidR="00937830" w:rsidRDefault="00000000">
      <w:pPr>
        <w:pStyle w:val="a4"/>
        <w:ind w:left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Расписание </w:t>
      </w:r>
      <w:r>
        <w:rPr>
          <w:b/>
          <w:sz w:val="30"/>
        </w:rPr>
        <w:t xml:space="preserve">сезонной профориентационной </w:t>
      </w:r>
      <w:r>
        <w:rPr>
          <w:b/>
          <w:sz w:val="30"/>
          <w:lang w:val="en-US"/>
        </w:rPr>
        <w:t>PROFI</w:t>
      </w:r>
      <w:r>
        <w:rPr>
          <w:b/>
          <w:sz w:val="30"/>
        </w:rPr>
        <w:t xml:space="preserve"> – ШКОЛЫ</w:t>
      </w:r>
      <w:r>
        <w:rPr>
          <w:b/>
          <w:sz w:val="30"/>
          <w:szCs w:val="30"/>
        </w:rPr>
        <w:t>:</w:t>
      </w:r>
    </w:p>
    <w:p w14:paraId="02739FEF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28CB3C10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 июня (пятница)</w:t>
      </w:r>
    </w:p>
    <w:p w14:paraId="17CBFA0C" w14:textId="77777777" w:rsidR="00937830" w:rsidRDefault="00937830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0"/>
        <w:gridCol w:w="1014"/>
        <w:gridCol w:w="1840"/>
        <w:gridCol w:w="3952"/>
      </w:tblGrid>
      <w:tr w:rsidR="00937830" w14:paraId="4090B3AF" w14:textId="77777777">
        <w:trPr>
          <w:jc w:val="center"/>
        </w:trPr>
        <w:tc>
          <w:tcPr>
            <w:tcW w:w="560" w:type="dxa"/>
          </w:tcPr>
          <w:p w14:paraId="07446CBD" w14:textId="77777777" w:rsidR="00937830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" w:type="dxa"/>
          </w:tcPr>
          <w:p w14:paraId="670C41FC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0" w:type="dxa"/>
          </w:tcPr>
          <w:p w14:paraId="5C4C4AA5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75D87D9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52" w:type="dxa"/>
          </w:tcPr>
          <w:p w14:paraId="0D563DE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37830" w14:paraId="4C3554A1" w14:textId="77777777">
        <w:trPr>
          <w:trHeight w:val="898"/>
          <w:jc w:val="center"/>
        </w:trPr>
        <w:tc>
          <w:tcPr>
            <w:tcW w:w="560" w:type="dxa"/>
          </w:tcPr>
          <w:p w14:paraId="0A4A1D57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58544123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12.00 – 13.30</w:t>
            </w:r>
          </w:p>
        </w:tc>
        <w:tc>
          <w:tcPr>
            <w:tcW w:w="1840" w:type="dxa"/>
          </w:tcPr>
          <w:p w14:paraId="3353ADD6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Центральный зал</w:t>
            </w:r>
          </w:p>
        </w:tc>
        <w:tc>
          <w:tcPr>
            <w:tcW w:w="3952" w:type="dxa"/>
          </w:tcPr>
          <w:p w14:paraId="2C40C794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Посещение открытого показа работы студентов колледжа и артистов «Русского национального балета «Кострома»</w:t>
            </w:r>
          </w:p>
        </w:tc>
      </w:tr>
    </w:tbl>
    <w:p w14:paraId="34FC727D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53C1029F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2E8E661B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27EFD335" w14:textId="77777777" w:rsidR="00937830" w:rsidRDefault="00937830">
      <w:pPr>
        <w:pStyle w:val="a4"/>
        <w:rPr>
          <w:b/>
          <w:sz w:val="24"/>
          <w:szCs w:val="24"/>
        </w:rPr>
      </w:pPr>
    </w:p>
    <w:p w14:paraId="368650FA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 июня (суббота)</w:t>
      </w:r>
    </w:p>
    <w:p w14:paraId="59DD4D8D" w14:textId="77777777" w:rsidR="00937830" w:rsidRDefault="00937830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0"/>
        <w:gridCol w:w="1014"/>
        <w:gridCol w:w="1840"/>
        <w:gridCol w:w="3952"/>
      </w:tblGrid>
      <w:tr w:rsidR="00937830" w14:paraId="1B1C615E" w14:textId="77777777">
        <w:trPr>
          <w:jc w:val="center"/>
        </w:trPr>
        <w:tc>
          <w:tcPr>
            <w:tcW w:w="560" w:type="dxa"/>
          </w:tcPr>
          <w:p w14:paraId="19F5060C" w14:textId="77777777" w:rsidR="00937830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" w:type="dxa"/>
          </w:tcPr>
          <w:p w14:paraId="67F5BC7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0" w:type="dxa"/>
          </w:tcPr>
          <w:p w14:paraId="594B433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375DB094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52" w:type="dxa"/>
          </w:tcPr>
          <w:p w14:paraId="204BE85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37830" w14:paraId="419685CF" w14:textId="77777777">
        <w:trPr>
          <w:trHeight w:val="898"/>
          <w:jc w:val="center"/>
        </w:trPr>
        <w:tc>
          <w:tcPr>
            <w:tcW w:w="560" w:type="dxa"/>
          </w:tcPr>
          <w:p w14:paraId="2AD002E1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090B4044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.00 – 20.30</w:t>
            </w:r>
          </w:p>
        </w:tc>
        <w:tc>
          <w:tcPr>
            <w:tcW w:w="1840" w:type="dxa"/>
          </w:tcPr>
          <w:p w14:paraId="0FAD31F8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Дом музыки, </w:t>
            </w:r>
          </w:p>
          <w:p w14:paraId="0262B297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Никитская, д.96</w:t>
            </w:r>
          </w:p>
        </w:tc>
        <w:tc>
          <w:tcPr>
            <w:tcW w:w="3952" w:type="dxa"/>
          </w:tcPr>
          <w:p w14:paraId="1F6A06E0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Посещение Гала-концерта Всероссийского фестиваля – конкурса «Мир под названием – искусство танца»</w:t>
            </w:r>
          </w:p>
        </w:tc>
      </w:tr>
    </w:tbl>
    <w:p w14:paraId="46983D27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596ECAAC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0A620998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6E16CF47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7C1AC66F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 июня (понедельник)</w:t>
      </w:r>
    </w:p>
    <w:p w14:paraId="2A3B830B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0"/>
        <w:gridCol w:w="1014"/>
        <w:gridCol w:w="1841"/>
        <w:gridCol w:w="3951"/>
      </w:tblGrid>
      <w:tr w:rsidR="00937830" w14:paraId="1903FC89" w14:textId="77777777">
        <w:trPr>
          <w:jc w:val="center"/>
        </w:trPr>
        <w:tc>
          <w:tcPr>
            <w:tcW w:w="560" w:type="dxa"/>
          </w:tcPr>
          <w:p w14:paraId="481EF411" w14:textId="77777777" w:rsidR="00937830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" w:type="dxa"/>
          </w:tcPr>
          <w:p w14:paraId="66861D6B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1" w:type="dxa"/>
          </w:tcPr>
          <w:p w14:paraId="42238BA1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68B07FB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51" w:type="dxa"/>
          </w:tcPr>
          <w:p w14:paraId="561FB232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37830" w14:paraId="700F8339" w14:textId="77777777">
        <w:trPr>
          <w:trHeight w:val="696"/>
          <w:jc w:val="center"/>
        </w:trPr>
        <w:tc>
          <w:tcPr>
            <w:tcW w:w="560" w:type="dxa"/>
          </w:tcPr>
          <w:p w14:paraId="48FBDB7A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014" w:type="dxa"/>
          </w:tcPr>
          <w:p w14:paraId="011FAAA5" w14:textId="77777777" w:rsidR="00937830" w:rsidRDefault="000000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12.30 – 13.15</w:t>
            </w:r>
          </w:p>
        </w:tc>
        <w:tc>
          <w:tcPr>
            <w:tcW w:w="1841" w:type="dxa"/>
          </w:tcPr>
          <w:p w14:paraId="36E22ED2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Приёмная</w:t>
            </w:r>
          </w:p>
        </w:tc>
        <w:tc>
          <w:tcPr>
            <w:tcW w:w="3951" w:type="dxa"/>
          </w:tcPr>
          <w:p w14:paraId="1E2AEE95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Встреча родителей и обучающихся с директором Колледжа, Заслуженным работником культуры Костромской области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Вешкиной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Марией Юрьевной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формате «вопрос-ответ».</w:t>
            </w:r>
          </w:p>
        </w:tc>
      </w:tr>
      <w:tr w:rsidR="00937830" w14:paraId="39763C56" w14:textId="77777777">
        <w:trPr>
          <w:trHeight w:val="696"/>
          <w:jc w:val="center"/>
        </w:trPr>
        <w:tc>
          <w:tcPr>
            <w:tcW w:w="560" w:type="dxa"/>
          </w:tcPr>
          <w:p w14:paraId="1E2A0B49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014" w:type="dxa"/>
          </w:tcPr>
          <w:p w14:paraId="4DFFA072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13.30 – 15.00</w:t>
            </w:r>
          </w:p>
        </w:tc>
        <w:tc>
          <w:tcPr>
            <w:tcW w:w="1841" w:type="dxa"/>
          </w:tcPr>
          <w:p w14:paraId="62BB26B4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951" w:type="dxa"/>
          </w:tcPr>
          <w:p w14:paraId="40C8B9CE" w14:textId="77777777" w:rsidR="00937830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народно-сценического танца.</w:t>
            </w:r>
          </w:p>
          <w:p w14:paraId="6F8CFBAF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РФ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Ирина Валерьевна.</w:t>
            </w:r>
          </w:p>
          <w:p w14:paraId="0EA05F57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Царевская Оксана Сергеевна.</w:t>
            </w:r>
          </w:p>
        </w:tc>
      </w:tr>
      <w:tr w:rsidR="00937830" w14:paraId="35DB863A" w14:textId="77777777">
        <w:trPr>
          <w:trHeight w:val="696"/>
          <w:jc w:val="center"/>
        </w:trPr>
        <w:tc>
          <w:tcPr>
            <w:tcW w:w="560" w:type="dxa"/>
          </w:tcPr>
          <w:p w14:paraId="07F57DC5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014" w:type="dxa"/>
          </w:tcPr>
          <w:p w14:paraId="6FE6AFD4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15.15 – 16.00</w:t>
            </w:r>
          </w:p>
        </w:tc>
        <w:tc>
          <w:tcPr>
            <w:tcW w:w="1841" w:type="dxa"/>
          </w:tcPr>
          <w:p w14:paraId="7FF439DE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951" w:type="dxa"/>
          </w:tcPr>
          <w:p w14:paraId="575D028B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«Подготовка концертных номеров».</w:t>
            </w:r>
          </w:p>
          <w:p w14:paraId="263762F1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 Алексей Михайлович.</w:t>
            </w:r>
          </w:p>
        </w:tc>
      </w:tr>
    </w:tbl>
    <w:p w14:paraId="41B92E45" w14:textId="77777777" w:rsidR="00937830" w:rsidRDefault="00937830">
      <w:pPr>
        <w:pStyle w:val="a4"/>
        <w:rPr>
          <w:b/>
          <w:sz w:val="24"/>
          <w:szCs w:val="24"/>
        </w:rPr>
      </w:pPr>
    </w:p>
    <w:p w14:paraId="7830E6AD" w14:textId="77777777" w:rsidR="00937830" w:rsidRDefault="00000000">
      <w:pPr>
        <w:pStyle w:val="a4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070E8458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 июня (вторник)</w:t>
      </w:r>
    </w:p>
    <w:p w14:paraId="52F7E36F" w14:textId="77777777" w:rsidR="00937830" w:rsidRDefault="00937830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1"/>
        <w:gridCol w:w="983"/>
        <w:gridCol w:w="2268"/>
        <w:gridCol w:w="3554"/>
      </w:tblGrid>
      <w:tr w:rsidR="00937830" w14:paraId="5845CB17" w14:textId="77777777">
        <w:trPr>
          <w:jc w:val="center"/>
        </w:trPr>
        <w:tc>
          <w:tcPr>
            <w:tcW w:w="561" w:type="dxa"/>
          </w:tcPr>
          <w:p w14:paraId="0ADCED66" w14:textId="77777777" w:rsidR="00937830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83" w:type="dxa"/>
          </w:tcPr>
          <w:p w14:paraId="588C0DE3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14:paraId="0FFDA146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1020ABD0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54" w:type="dxa"/>
          </w:tcPr>
          <w:p w14:paraId="506BF293" w14:textId="77777777" w:rsidR="00937830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37830" w14:paraId="06890B8A" w14:textId="77777777">
        <w:trPr>
          <w:jc w:val="center"/>
        </w:trPr>
        <w:tc>
          <w:tcPr>
            <w:tcW w:w="561" w:type="dxa"/>
          </w:tcPr>
          <w:p w14:paraId="088D1B75" w14:textId="77777777" w:rsidR="00937830" w:rsidRDefault="0000000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286312C6" w14:textId="77777777" w:rsidR="00937830" w:rsidRDefault="0000000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13.15 14.45</w:t>
            </w:r>
          </w:p>
        </w:tc>
        <w:tc>
          <w:tcPr>
            <w:tcW w:w="2268" w:type="dxa"/>
          </w:tcPr>
          <w:p w14:paraId="7BD40367" w14:textId="77777777" w:rsidR="00937830" w:rsidRDefault="0000000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554" w:type="dxa"/>
          </w:tcPr>
          <w:p w14:paraId="0F937F95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Урок классического танца.</w:t>
            </w:r>
          </w:p>
          <w:p w14:paraId="28921FAB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Грибанова Любава Борисовна.</w:t>
            </w:r>
          </w:p>
          <w:p w14:paraId="08D5A0DE" w14:textId="77777777" w:rsidR="00937830" w:rsidRDefault="0000000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Климина Инесса Семёновна.</w:t>
            </w:r>
          </w:p>
        </w:tc>
      </w:tr>
      <w:tr w:rsidR="00937830" w14:paraId="1F578CF4" w14:textId="77777777">
        <w:trPr>
          <w:trHeight w:val="700"/>
          <w:jc w:val="center"/>
        </w:trPr>
        <w:tc>
          <w:tcPr>
            <w:tcW w:w="561" w:type="dxa"/>
          </w:tcPr>
          <w:p w14:paraId="528C6B06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14:paraId="6FF2A05D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15.00 – 15.45</w:t>
            </w:r>
          </w:p>
        </w:tc>
        <w:tc>
          <w:tcPr>
            <w:tcW w:w="2268" w:type="dxa"/>
          </w:tcPr>
          <w:p w14:paraId="49FF1229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554" w:type="dxa"/>
          </w:tcPr>
          <w:p w14:paraId="59688AD5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историко-бытового танца.</w:t>
            </w:r>
          </w:p>
          <w:p w14:paraId="1AA2E25A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Волынская Лариса Анатольевна.</w:t>
            </w:r>
          </w:p>
          <w:p w14:paraId="75D2496B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Климина Инесса Семёновна.</w:t>
            </w:r>
          </w:p>
        </w:tc>
      </w:tr>
      <w:tr w:rsidR="00937830" w14:paraId="11562015" w14:textId="77777777">
        <w:trPr>
          <w:trHeight w:val="700"/>
          <w:jc w:val="center"/>
        </w:trPr>
        <w:tc>
          <w:tcPr>
            <w:tcW w:w="561" w:type="dxa"/>
          </w:tcPr>
          <w:p w14:paraId="7CC72283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83" w:type="dxa"/>
          </w:tcPr>
          <w:p w14:paraId="7E83EC6E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16.00 – 16.45</w:t>
            </w:r>
          </w:p>
        </w:tc>
        <w:tc>
          <w:tcPr>
            <w:tcW w:w="2268" w:type="dxa"/>
          </w:tcPr>
          <w:p w14:paraId="26122715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554" w:type="dxa"/>
          </w:tcPr>
          <w:p w14:paraId="2172127E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«Подготовка концертных номеров».</w:t>
            </w:r>
          </w:p>
          <w:p w14:paraId="303C38A7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 Алексей Михайлович.</w:t>
            </w:r>
          </w:p>
        </w:tc>
      </w:tr>
    </w:tbl>
    <w:p w14:paraId="30198F0F" w14:textId="77777777" w:rsidR="00937830" w:rsidRDefault="00937830">
      <w:pPr>
        <w:pStyle w:val="a4"/>
        <w:rPr>
          <w:b/>
          <w:sz w:val="24"/>
          <w:szCs w:val="24"/>
        </w:rPr>
      </w:pPr>
    </w:p>
    <w:p w14:paraId="6C2C6ACB" w14:textId="77777777" w:rsidR="001444EA" w:rsidRDefault="001444EA">
      <w:pPr>
        <w:pStyle w:val="a4"/>
        <w:rPr>
          <w:b/>
          <w:sz w:val="24"/>
          <w:szCs w:val="24"/>
        </w:rPr>
      </w:pPr>
    </w:p>
    <w:p w14:paraId="3939E933" w14:textId="77777777" w:rsidR="001444EA" w:rsidRDefault="001444EA">
      <w:pPr>
        <w:pStyle w:val="a4"/>
        <w:rPr>
          <w:b/>
          <w:sz w:val="24"/>
          <w:szCs w:val="24"/>
        </w:rPr>
      </w:pPr>
    </w:p>
    <w:p w14:paraId="0256237B" w14:textId="77777777" w:rsidR="001444EA" w:rsidRDefault="001444EA">
      <w:pPr>
        <w:pStyle w:val="a4"/>
        <w:rPr>
          <w:b/>
          <w:sz w:val="24"/>
          <w:szCs w:val="24"/>
        </w:rPr>
      </w:pPr>
    </w:p>
    <w:p w14:paraId="5F920C96" w14:textId="77777777" w:rsidR="00937830" w:rsidRDefault="00000000">
      <w:pPr>
        <w:pStyle w:val="a4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0F9C40B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 июня (среда)</w:t>
      </w:r>
    </w:p>
    <w:p w14:paraId="08E27C8B" w14:textId="77777777" w:rsidR="00937830" w:rsidRDefault="00937830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40"/>
        <w:gridCol w:w="1192"/>
        <w:gridCol w:w="2210"/>
        <w:gridCol w:w="3424"/>
      </w:tblGrid>
      <w:tr w:rsidR="00937830" w14:paraId="1ED4219A" w14:textId="77777777">
        <w:trPr>
          <w:jc w:val="center"/>
        </w:trPr>
        <w:tc>
          <w:tcPr>
            <w:tcW w:w="540" w:type="dxa"/>
          </w:tcPr>
          <w:p w14:paraId="73D089DB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192" w:type="dxa"/>
          </w:tcPr>
          <w:p w14:paraId="22458617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210" w:type="dxa"/>
          </w:tcPr>
          <w:p w14:paraId="6035F566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  <w:p w14:paraId="11142A1E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14:paraId="4DA06F21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</w:tr>
      <w:tr w:rsidR="00937830" w14:paraId="0E1E1F1B" w14:textId="77777777">
        <w:trPr>
          <w:trHeight w:val="700"/>
          <w:jc w:val="center"/>
        </w:trPr>
        <w:tc>
          <w:tcPr>
            <w:tcW w:w="540" w:type="dxa"/>
          </w:tcPr>
          <w:p w14:paraId="4B19D7E7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192" w:type="dxa"/>
          </w:tcPr>
          <w:p w14:paraId="397C9348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13.15- 14.45</w:t>
            </w:r>
          </w:p>
        </w:tc>
        <w:tc>
          <w:tcPr>
            <w:tcW w:w="2210" w:type="dxa"/>
          </w:tcPr>
          <w:p w14:paraId="7B2B0D3D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3DA7E66E" w14:textId="77777777" w:rsidR="00937830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народно-сценического танца.</w:t>
            </w:r>
          </w:p>
          <w:p w14:paraId="6D3FDACE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РФ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Ирина Валерьевна.</w:t>
            </w:r>
          </w:p>
          <w:p w14:paraId="45BA10AA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Царевская Оксана Сергеевна.</w:t>
            </w:r>
          </w:p>
        </w:tc>
      </w:tr>
      <w:tr w:rsidR="00937830" w14:paraId="1B50C8EC" w14:textId="77777777">
        <w:trPr>
          <w:trHeight w:val="700"/>
          <w:jc w:val="center"/>
        </w:trPr>
        <w:tc>
          <w:tcPr>
            <w:tcW w:w="540" w:type="dxa"/>
          </w:tcPr>
          <w:p w14:paraId="349BFE04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192" w:type="dxa"/>
          </w:tcPr>
          <w:p w14:paraId="5F6CA390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15.00 – 15.45</w:t>
            </w:r>
          </w:p>
        </w:tc>
        <w:tc>
          <w:tcPr>
            <w:tcW w:w="2210" w:type="dxa"/>
          </w:tcPr>
          <w:p w14:paraId="65CBA96C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512F7378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гимнастики.</w:t>
            </w:r>
          </w:p>
          <w:p w14:paraId="246D9744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Волынская Лариса Анатольевна.</w:t>
            </w:r>
          </w:p>
        </w:tc>
      </w:tr>
      <w:tr w:rsidR="00937830" w14:paraId="4A077B99" w14:textId="77777777">
        <w:trPr>
          <w:trHeight w:val="700"/>
          <w:jc w:val="center"/>
        </w:trPr>
        <w:tc>
          <w:tcPr>
            <w:tcW w:w="540" w:type="dxa"/>
          </w:tcPr>
          <w:p w14:paraId="0538C893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192" w:type="dxa"/>
          </w:tcPr>
          <w:p w14:paraId="6E7363C6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16.00 – 16.45</w:t>
            </w:r>
          </w:p>
        </w:tc>
        <w:tc>
          <w:tcPr>
            <w:tcW w:w="2210" w:type="dxa"/>
          </w:tcPr>
          <w:p w14:paraId="5BC7A1DB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14994360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«Подготовка концертных номеров».</w:t>
            </w:r>
          </w:p>
          <w:p w14:paraId="56BA742B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 Алексей Михайлович.</w:t>
            </w:r>
          </w:p>
        </w:tc>
      </w:tr>
    </w:tbl>
    <w:p w14:paraId="1C1D7E97" w14:textId="77777777" w:rsidR="00937830" w:rsidRDefault="00937830">
      <w:pPr>
        <w:ind w:right="-456"/>
        <w:rPr>
          <w:b/>
          <w:sz w:val="16"/>
          <w:szCs w:val="18"/>
        </w:rPr>
      </w:pPr>
    </w:p>
    <w:p w14:paraId="328E30D0" w14:textId="77777777" w:rsidR="00937830" w:rsidRDefault="00937830">
      <w:pPr>
        <w:pStyle w:val="a4"/>
        <w:ind w:left="2124" w:firstLine="708"/>
        <w:rPr>
          <w:b/>
          <w:sz w:val="24"/>
          <w:szCs w:val="24"/>
        </w:rPr>
      </w:pPr>
    </w:p>
    <w:p w14:paraId="13F359C2" w14:textId="77777777" w:rsidR="00937830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 июня (четверг)</w:t>
      </w:r>
    </w:p>
    <w:p w14:paraId="79C711CF" w14:textId="77777777" w:rsidR="00937830" w:rsidRDefault="00937830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40"/>
        <w:gridCol w:w="1192"/>
        <w:gridCol w:w="2210"/>
        <w:gridCol w:w="3424"/>
      </w:tblGrid>
      <w:tr w:rsidR="00937830" w14:paraId="1F0B573B" w14:textId="77777777">
        <w:trPr>
          <w:jc w:val="center"/>
        </w:trPr>
        <w:tc>
          <w:tcPr>
            <w:tcW w:w="540" w:type="dxa"/>
          </w:tcPr>
          <w:p w14:paraId="65032417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192" w:type="dxa"/>
          </w:tcPr>
          <w:p w14:paraId="448C63CB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210" w:type="dxa"/>
          </w:tcPr>
          <w:p w14:paraId="58DD29A1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  <w:p w14:paraId="3792D8E2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14:paraId="17973650" w14:textId="77777777" w:rsidR="00937830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</w:tr>
      <w:tr w:rsidR="00937830" w14:paraId="6ED9C582" w14:textId="77777777">
        <w:trPr>
          <w:trHeight w:val="700"/>
          <w:jc w:val="center"/>
        </w:trPr>
        <w:tc>
          <w:tcPr>
            <w:tcW w:w="540" w:type="dxa"/>
          </w:tcPr>
          <w:p w14:paraId="111E46CE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192" w:type="dxa"/>
          </w:tcPr>
          <w:p w14:paraId="518F148B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13.15 – 14.00</w:t>
            </w:r>
          </w:p>
        </w:tc>
        <w:tc>
          <w:tcPr>
            <w:tcW w:w="2210" w:type="dxa"/>
          </w:tcPr>
          <w:p w14:paraId="7913EBD0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0C4A8A2B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современного танца.</w:t>
            </w:r>
          </w:p>
          <w:p w14:paraId="22A353FD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Елена Леонидовна.</w:t>
            </w:r>
          </w:p>
        </w:tc>
      </w:tr>
      <w:tr w:rsidR="00937830" w14:paraId="16EEBF9A" w14:textId="77777777">
        <w:trPr>
          <w:trHeight w:val="700"/>
          <w:jc w:val="center"/>
        </w:trPr>
        <w:tc>
          <w:tcPr>
            <w:tcW w:w="540" w:type="dxa"/>
          </w:tcPr>
          <w:p w14:paraId="337AF9B3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192" w:type="dxa"/>
          </w:tcPr>
          <w:p w14:paraId="0FCA0A0B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14.15 – 15.00</w:t>
            </w:r>
          </w:p>
        </w:tc>
        <w:tc>
          <w:tcPr>
            <w:tcW w:w="2210" w:type="dxa"/>
          </w:tcPr>
          <w:p w14:paraId="54EFFC72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15B480F3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танца «Фламенко»</w:t>
            </w:r>
          </w:p>
          <w:p w14:paraId="48C3B475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РФ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Ирина Валерьевна.</w:t>
            </w:r>
          </w:p>
        </w:tc>
      </w:tr>
      <w:tr w:rsidR="00937830" w14:paraId="50B858F0" w14:textId="77777777">
        <w:trPr>
          <w:trHeight w:val="696"/>
          <w:jc w:val="center"/>
        </w:trPr>
        <w:tc>
          <w:tcPr>
            <w:tcW w:w="540" w:type="dxa"/>
          </w:tcPr>
          <w:p w14:paraId="60393B47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192" w:type="dxa"/>
          </w:tcPr>
          <w:p w14:paraId="0EA405D0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15.15 – 16.00</w:t>
            </w:r>
          </w:p>
        </w:tc>
        <w:tc>
          <w:tcPr>
            <w:tcW w:w="2210" w:type="dxa"/>
          </w:tcPr>
          <w:p w14:paraId="457FA912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4D85ED55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танца «Пало»</w:t>
            </w:r>
          </w:p>
          <w:p w14:paraId="25EEAEE5" w14:textId="77777777" w:rsidR="00937830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Елена Леонидовна.</w:t>
            </w:r>
          </w:p>
        </w:tc>
      </w:tr>
      <w:tr w:rsidR="00937830" w14:paraId="6EAB1168" w14:textId="77777777">
        <w:trPr>
          <w:trHeight w:val="696"/>
          <w:jc w:val="center"/>
        </w:trPr>
        <w:tc>
          <w:tcPr>
            <w:tcW w:w="540" w:type="dxa"/>
          </w:tcPr>
          <w:p w14:paraId="4B38CF8C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192" w:type="dxa"/>
          </w:tcPr>
          <w:p w14:paraId="5D7EF7F6" w14:textId="77777777" w:rsidR="00937830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16.15 – 17.00</w:t>
            </w:r>
          </w:p>
        </w:tc>
        <w:tc>
          <w:tcPr>
            <w:tcW w:w="2210" w:type="dxa"/>
          </w:tcPr>
          <w:p w14:paraId="6AFB8ADB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4F0AE260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«Подготовка концертных номеров»</w:t>
            </w:r>
          </w:p>
          <w:p w14:paraId="6F9B6F96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(итоговый показ).</w:t>
            </w:r>
          </w:p>
          <w:p w14:paraId="3914D138" w14:textId="77777777" w:rsidR="00937830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 Алексей Михайлович.</w:t>
            </w:r>
          </w:p>
        </w:tc>
      </w:tr>
      <w:tr w:rsidR="00937830" w14:paraId="0BAA2C1C" w14:textId="77777777">
        <w:trPr>
          <w:trHeight w:val="696"/>
          <w:jc w:val="center"/>
        </w:trPr>
        <w:tc>
          <w:tcPr>
            <w:tcW w:w="540" w:type="dxa"/>
          </w:tcPr>
          <w:p w14:paraId="33C7A83C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192" w:type="dxa"/>
          </w:tcPr>
          <w:p w14:paraId="0D8DDD8B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17.00 – 18.00</w:t>
            </w:r>
          </w:p>
        </w:tc>
        <w:tc>
          <w:tcPr>
            <w:tcW w:w="2210" w:type="dxa"/>
          </w:tcPr>
          <w:p w14:paraId="1678C583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Приёмная</w:t>
            </w:r>
          </w:p>
        </w:tc>
        <w:tc>
          <w:tcPr>
            <w:tcW w:w="3424" w:type="dxa"/>
          </w:tcPr>
          <w:p w14:paraId="323DE5EB" w14:textId="77777777" w:rsidR="00937830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Подведение итогов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школы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14:paraId="1A6AE971" w14:textId="77777777" w:rsidR="00937830" w:rsidRDefault="00937830">
      <w:pPr>
        <w:ind w:right="-456"/>
        <w:rPr>
          <w:b/>
          <w:sz w:val="16"/>
          <w:szCs w:val="18"/>
        </w:rPr>
      </w:pPr>
    </w:p>
    <w:p w14:paraId="128A6188" w14:textId="77777777" w:rsidR="00937830" w:rsidRDefault="00937830">
      <w:pPr>
        <w:ind w:right="-456"/>
        <w:rPr>
          <w:b/>
          <w:sz w:val="16"/>
          <w:szCs w:val="18"/>
        </w:rPr>
      </w:pPr>
    </w:p>
    <w:sectPr w:rsidR="00937830">
      <w:pgSz w:w="16838" w:h="11906" w:orient="landscape"/>
      <w:pgMar w:top="709" w:right="1103" w:bottom="284" w:left="426" w:header="708" w:footer="708" w:gutter="0"/>
      <w:cols w:num="2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B88"/>
    <w:multiLevelType w:val="hybridMultilevel"/>
    <w:tmpl w:val="AD5892CE"/>
    <w:lvl w:ilvl="0" w:tplc="ED42C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5DD9"/>
    <w:multiLevelType w:val="hybridMultilevel"/>
    <w:tmpl w:val="EC72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58AD"/>
    <w:multiLevelType w:val="hybridMultilevel"/>
    <w:tmpl w:val="98BC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4916">
    <w:abstractNumId w:val="1"/>
  </w:num>
  <w:num w:numId="2" w16cid:durableId="467626721">
    <w:abstractNumId w:val="1"/>
  </w:num>
  <w:num w:numId="3" w16cid:durableId="1467238304">
    <w:abstractNumId w:val="0"/>
  </w:num>
  <w:num w:numId="4" w16cid:durableId="211978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0"/>
    <w:rsid w:val="001444EA"/>
    <w:rsid w:val="002F439C"/>
    <w:rsid w:val="00937830"/>
    <w:rsid w:val="00C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85E9"/>
  <w15:docId w15:val="{71EC5D39-6B9B-4E11-B639-959E784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a">
    <w:name w:val="Table Grid"/>
    <w:basedOn w:val="a1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Плюс Проект</cp:lastModifiedBy>
  <cp:revision>4</cp:revision>
  <cp:lastPrinted>2021-03-31T14:09:00Z</cp:lastPrinted>
  <dcterms:created xsi:type="dcterms:W3CDTF">2023-04-20T08:37:00Z</dcterms:created>
  <dcterms:modified xsi:type="dcterms:W3CDTF">2023-04-20T08:37:00Z</dcterms:modified>
</cp:coreProperties>
</file>