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8BA" w14:textId="77777777" w:rsidR="00C25461" w:rsidRDefault="00000000">
      <w:pPr>
        <w:pStyle w:val="a4"/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Расписание </w:t>
      </w:r>
      <w:r>
        <w:rPr>
          <w:b/>
          <w:sz w:val="30"/>
        </w:rPr>
        <w:t xml:space="preserve">сезонной профориентационной </w:t>
      </w:r>
      <w:r>
        <w:rPr>
          <w:b/>
          <w:sz w:val="30"/>
          <w:lang w:val="en-US"/>
        </w:rPr>
        <w:t>PROFI</w:t>
      </w:r>
      <w:r>
        <w:rPr>
          <w:b/>
          <w:sz w:val="30"/>
        </w:rPr>
        <w:t xml:space="preserve"> – ШКОЛЫ</w:t>
      </w:r>
      <w:r>
        <w:rPr>
          <w:b/>
          <w:sz w:val="30"/>
          <w:szCs w:val="30"/>
        </w:rPr>
        <w:t>:</w:t>
      </w:r>
    </w:p>
    <w:p w14:paraId="3F9A9B7B" w14:textId="77777777" w:rsidR="00C25461" w:rsidRDefault="00C25461">
      <w:pPr>
        <w:pStyle w:val="a4"/>
        <w:rPr>
          <w:b/>
          <w:sz w:val="24"/>
          <w:szCs w:val="24"/>
        </w:rPr>
      </w:pPr>
    </w:p>
    <w:p w14:paraId="294B990F" w14:textId="77777777" w:rsidR="00C25461" w:rsidRDefault="00000000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29 октября (суббота)</w:t>
      </w:r>
    </w:p>
    <w:p w14:paraId="543BAEA9" w14:textId="77777777" w:rsidR="00C25461" w:rsidRDefault="00C25461">
      <w:pPr>
        <w:pStyle w:val="a4"/>
        <w:rPr>
          <w:b/>
          <w:sz w:val="24"/>
          <w:szCs w:val="24"/>
        </w:rPr>
      </w:pPr>
    </w:p>
    <w:p w14:paraId="10A87DE9" w14:textId="77777777" w:rsidR="00C25461" w:rsidRDefault="00C2546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1013"/>
        <w:gridCol w:w="1863"/>
        <w:gridCol w:w="3930"/>
      </w:tblGrid>
      <w:tr w:rsidR="00C25461" w14:paraId="23ECB018" w14:textId="77777777">
        <w:trPr>
          <w:trHeight w:val="377"/>
          <w:jc w:val="center"/>
        </w:trPr>
        <w:tc>
          <w:tcPr>
            <w:tcW w:w="560" w:type="dxa"/>
          </w:tcPr>
          <w:p w14:paraId="2AF3186E" w14:textId="77777777" w:rsidR="00C25461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3" w:type="dxa"/>
          </w:tcPr>
          <w:p w14:paraId="4AFD040F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14:paraId="679193F4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56E5F60B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30" w:type="dxa"/>
          </w:tcPr>
          <w:p w14:paraId="4F1CEE3E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25461" w14:paraId="6CD0F3F8" w14:textId="77777777">
        <w:trPr>
          <w:trHeight w:val="299"/>
          <w:jc w:val="center"/>
        </w:trPr>
        <w:tc>
          <w:tcPr>
            <w:tcW w:w="560" w:type="dxa"/>
          </w:tcPr>
          <w:p w14:paraId="4A2C4DF4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3" w:type="dxa"/>
          </w:tcPr>
          <w:p w14:paraId="20B75D30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17.30</w:t>
            </w:r>
          </w:p>
        </w:tc>
        <w:tc>
          <w:tcPr>
            <w:tcW w:w="1863" w:type="dxa"/>
          </w:tcPr>
          <w:p w14:paraId="357EC238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30" w:type="dxa"/>
          </w:tcPr>
          <w:p w14:paraId="5AEDB8A2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 – приветствие студентов ГБШ и обучающихся ДШХ, торжественный концерт.</w:t>
            </w:r>
          </w:p>
        </w:tc>
      </w:tr>
      <w:tr w:rsidR="00C25461" w14:paraId="3CE9C5B5" w14:textId="77777777">
        <w:trPr>
          <w:trHeight w:val="299"/>
          <w:jc w:val="center"/>
        </w:trPr>
        <w:tc>
          <w:tcPr>
            <w:tcW w:w="560" w:type="dxa"/>
          </w:tcPr>
          <w:p w14:paraId="272C581F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3" w:type="dxa"/>
          </w:tcPr>
          <w:p w14:paraId="6B3D6DCF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17.45 – 18.30</w:t>
            </w:r>
          </w:p>
        </w:tc>
        <w:tc>
          <w:tcPr>
            <w:tcW w:w="1863" w:type="dxa"/>
          </w:tcPr>
          <w:p w14:paraId="2EAA8228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30" w:type="dxa"/>
          </w:tcPr>
          <w:p w14:paraId="5E4FF7FE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Встреча с директором Колледжа, Заслуженным работником культуры Костромской области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Вешкиной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Марией Юрьевной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формате «вопрос-ответ».</w:t>
            </w:r>
          </w:p>
        </w:tc>
      </w:tr>
    </w:tbl>
    <w:p w14:paraId="6F5282F3" w14:textId="77777777" w:rsidR="00C25461" w:rsidRDefault="00C25461">
      <w:pPr>
        <w:pStyle w:val="a4"/>
        <w:ind w:left="2124" w:firstLine="708"/>
        <w:rPr>
          <w:b/>
          <w:sz w:val="24"/>
          <w:szCs w:val="24"/>
        </w:rPr>
      </w:pPr>
    </w:p>
    <w:p w14:paraId="4B768815" w14:textId="77777777" w:rsidR="00C25461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31 октября (понедельник)</w:t>
      </w:r>
    </w:p>
    <w:p w14:paraId="1D4F655F" w14:textId="77777777" w:rsidR="00C25461" w:rsidRDefault="00C2546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1014"/>
        <w:gridCol w:w="1840"/>
        <w:gridCol w:w="3952"/>
      </w:tblGrid>
      <w:tr w:rsidR="00C25461" w14:paraId="77BB7E82" w14:textId="77777777">
        <w:trPr>
          <w:jc w:val="center"/>
        </w:trPr>
        <w:tc>
          <w:tcPr>
            <w:tcW w:w="560" w:type="dxa"/>
          </w:tcPr>
          <w:p w14:paraId="09F0BBE4" w14:textId="77777777" w:rsidR="00C25461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4" w:type="dxa"/>
          </w:tcPr>
          <w:p w14:paraId="7364CD27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14:paraId="7D1F3B43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32318156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52" w:type="dxa"/>
          </w:tcPr>
          <w:p w14:paraId="303B8DCB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25461" w14:paraId="60CBBF5C" w14:textId="77777777">
        <w:trPr>
          <w:trHeight w:val="700"/>
          <w:jc w:val="center"/>
        </w:trPr>
        <w:tc>
          <w:tcPr>
            <w:tcW w:w="560" w:type="dxa"/>
          </w:tcPr>
          <w:p w14:paraId="6EF1324A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14:paraId="362344D5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13.30 – 15.00</w:t>
            </w:r>
          </w:p>
        </w:tc>
        <w:tc>
          <w:tcPr>
            <w:tcW w:w="1840" w:type="dxa"/>
          </w:tcPr>
          <w:p w14:paraId="02147447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952" w:type="dxa"/>
          </w:tcPr>
          <w:p w14:paraId="65BD738D" w14:textId="77777777" w:rsidR="00C25461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народно-сценического танца.</w:t>
            </w:r>
          </w:p>
          <w:p w14:paraId="3006C510" w14:textId="3D2E5E40" w:rsidR="00C25461" w:rsidRPr="00431DE4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1DE4"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 w:rsidRPr="00431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1DE4">
              <w:rPr>
                <w:rFonts w:ascii="Times New Roman" w:eastAsia="Calibri" w:hAnsi="Times New Roman"/>
                <w:b/>
                <w:sz w:val="24"/>
                <w:szCs w:val="24"/>
              </w:rPr>
              <w:t>Рубцов Алексей Михайлович</w:t>
            </w:r>
          </w:p>
          <w:p w14:paraId="0EC2C35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31DE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 w:rsidRPr="00431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Царевская Оксана Сергеевна.</w:t>
            </w:r>
          </w:p>
        </w:tc>
      </w:tr>
      <w:tr w:rsidR="00C25461" w14:paraId="6916FD4E" w14:textId="77777777">
        <w:trPr>
          <w:trHeight w:val="696"/>
          <w:jc w:val="center"/>
        </w:trPr>
        <w:tc>
          <w:tcPr>
            <w:tcW w:w="560" w:type="dxa"/>
          </w:tcPr>
          <w:p w14:paraId="03790A76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14:paraId="559302C5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0" w:type="dxa"/>
          </w:tcPr>
          <w:p w14:paraId="03DE185C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52" w:type="dxa"/>
          </w:tcPr>
          <w:p w14:paraId="7A593E43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«Классический танец».</w:t>
            </w:r>
          </w:p>
          <w:p w14:paraId="4CB67D0F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0FE897DF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Царевская Оксана Сергеевна.</w:t>
            </w:r>
          </w:p>
        </w:tc>
      </w:tr>
    </w:tbl>
    <w:p w14:paraId="32009B7D" w14:textId="77777777" w:rsidR="00C25461" w:rsidRDefault="00C25461">
      <w:pPr>
        <w:pStyle w:val="a4"/>
        <w:ind w:left="2124" w:firstLine="708"/>
        <w:rPr>
          <w:b/>
          <w:sz w:val="24"/>
          <w:szCs w:val="24"/>
        </w:rPr>
      </w:pPr>
    </w:p>
    <w:p w14:paraId="5C59D171" w14:textId="77777777" w:rsidR="00C25461" w:rsidRDefault="00C25461">
      <w:pPr>
        <w:pStyle w:val="a4"/>
        <w:ind w:left="2124" w:firstLine="708"/>
        <w:rPr>
          <w:b/>
          <w:sz w:val="24"/>
          <w:szCs w:val="24"/>
        </w:rPr>
      </w:pPr>
    </w:p>
    <w:p w14:paraId="7CC4BD61" w14:textId="77777777" w:rsidR="00C25461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 ноября (вторник)</w:t>
      </w:r>
    </w:p>
    <w:p w14:paraId="22A23092" w14:textId="77777777" w:rsidR="00C25461" w:rsidRDefault="00C25461">
      <w:pPr>
        <w:pStyle w:val="a4"/>
        <w:ind w:left="2124" w:firstLine="708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1014"/>
        <w:gridCol w:w="1841"/>
        <w:gridCol w:w="3951"/>
      </w:tblGrid>
      <w:tr w:rsidR="00C25461" w14:paraId="2320873C" w14:textId="77777777">
        <w:trPr>
          <w:jc w:val="center"/>
        </w:trPr>
        <w:tc>
          <w:tcPr>
            <w:tcW w:w="560" w:type="dxa"/>
          </w:tcPr>
          <w:p w14:paraId="432E0E1B" w14:textId="77777777" w:rsidR="00C25461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4" w:type="dxa"/>
          </w:tcPr>
          <w:p w14:paraId="58DFFD12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1" w:type="dxa"/>
          </w:tcPr>
          <w:p w14:paraId="23FC7E85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288E8C22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51" w:type="dxa"/>
          </w:tcPr>
          <w:p w14:paraId="7FA2C9B1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25461" w14:paraId="7320BDE1" w14:textId="77777777">
        <w:trPr>
          <w:trHeight w:val="696"/>
          <w:jc w:val="center"/>
        </w:trPr>
        <w:tc>
          <w:tcPr>
            <w:tcW w:w="560" w:type="dxa"/>
          </w:tcPr>
          <w:p w14:paraId="31F0CD0F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14:paraId="7DF77E2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14.15 – 15.45</w:t>
            </w:r>
          </w:p>
        </w:tc>
        <w:tc>
          <w:tcPr>
            <w:tcW w:w="1841" w:type="dxa"/>
          </w:tcPr>
          <w:p w14:paraId="1AAEB559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951" w:type="dxa"/>
          </w:tcPr>
          <w:p w14:paraId="3B6FC676" w14:textId="77777777" w:rsidR="00C25461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классического танца.</w:t>
            </w:r>
          </w:p>
          <w:p w14:paraId="4A1D805F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68D29EBE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Царевская Оксана Сергеевна.</w:t>
            </w:r>
          </w:p>
        </w:tc>
      </w:tr>
      <w:tr w:rsidR="00C25461" w14:paraId="6418C78B" w14:textId="77777777">
        <w:trPr>
          <w:trHeight w:val="699"/>
          <w:jc w:val="center"/>
        </w:trPr>
        <w:tc>
          <w:tcPr>
            <w:tcW w:w="560" w:type="dxa"/>
          </w:tcPr>
          <w:p w14:paraId="4A215F4B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14:paraId="7D519224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16.45</w:t>
            </w:r>
          </w:p>
        </w:tc>
        <w:tc>
          <w:tcPr>
            <w:tcW w:w="1841" w:type="dxa"/>
          </w:tcPr>
          <w:p w14:paraId="3D605D60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51" w:type="dxa"/>
          </w:tcPr>
          <w:p w14:paraId="34EAEDBD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«Танцы народов мира» (испанский танец).</w:t>
            </w:r>
          </w:p>
          <w:p w14:paraId="33AF388A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</w:p>
        </w:tc>
      </w:tr>
      <w:tr w:rsidR="00C25461" w14:paraId="342B8536" w14:textId="77777777">
        <w:trPr>
          <w:trHeight w:val="699"/>
          <w:jc w:val="center"/>
        </w:trPr>
        <w:tc>
          <w:tcPr>
            <w:tcW w:w="560" w:type="dxa"/>
          </w:tcPr>
          <w:p w14:paraId="25AC0F4B" w14:textId="77777777" w:rsidR="00C25461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14:paraId="54D36405" w14:textId="77777777" w:rsidR="00C25461" w:rsidRDefault="0000000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17.45</w:t>
            </w:r>
          </w:p>
        </w:tc>
        <w:tc>
          <w:tcPr>
            <w:tcW w:w="1841" w:type="dxa"/>
          </w:tcPr>
          <w:p w14:paraId="4CB1015C" w14:textId="77777777" w:rsidR="00C25461" w:rsidRDefault="0000000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Зал РНБК</w:t>
            </w:r>
          </w:p>
        </w:tc>
        <w:tc>
          <w:tcPr>
            <w:tcW w:w="3951" w:type="dxa"/>
          </w:tcPr>
          <w:p w14:paraId="3D8E15B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«Современная хореография».</w:t>
            </w:r>
          </w:p>
          <w:p w14:paraId="0EE2F707" w14:textId="77777777" w:rsidR="00C25461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Елена Леонидовна.</w:t>
            </w:r>
          </w:p>
        </w:tc>
      </w:tr>
    </w:tbl>
    <w:p w14:paraId="04A22EE7" w14:textId="77777777" w:rsidR="00C25461" w:rsidRDefault="00C25461">
      <w:pPr>
        <w:pStyle w:val="a4"/>
        <w:rPr>
          <w:b/>
          <w:sz w:val="24"/>
          <w:szCs w:val="24"/>
        </w:rPr>
      </w:pPr>
    </w:p>
    <w:p w14:paraId="5CEE15EE" w14:textId="77777777" w:rsidR="00C25461" w:rsidRDefault="00000000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34CC2646" w14:textId="77777777" w:rsidR="00C25461" w:rsidRDefault="00000000">
      <w:pPr>
        <w:pStyle w:val="a4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E52AF7" w14:textId="77777777" w:rsidR="00C25461" w:rsidRDefault="00000000">
      <w:pPr>
        <w:pStyle w:val="a4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2 ноября (среда)</w:t>
      </w:r>
    </w:p>
    <w:p w14:paraId="70AE0FE8" w14:textId="77777777" w:rsidR="00C25461" w:rsidRDefault="00C2546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983"/>
        <w:gridCol w:w="2269"/>
        <w:gridCol w:w="3554"/>
      </w:tblGrid>
      <w:tr w:rsidR="00C25461" w14:paraId="7004B497" w14:textId="77777777">
        <w:trPr>
          <w:jc w:val="center"/>
        </w:trPr>
        <w:tc>
          <w:tcPr>
            <w:tcW w:w="540" w:type="dxa"/>
          </w:tcPr>
          <w:p w14:paraId="60A530BD" w14:textId="77777777" w:rsidR="00C25461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84" w:type="dxa"/>
          </w:tcPr>
          <w:p w14:paraId="3C4BAD6F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75" w:type="dxa"/>
          </w:tcPr>
          <w:p w14:paraId="3E494EF2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1D6668AB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67" w:type="dxa"/>
          </w:tcPr>
          <w:p w14:paraId="7CCA17EC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25461" w14:paraId="25226319" w14:textId="77777777">
        <w:trPr>
          <w:trHeight w:val="700"/>
          <w:jc w:val="center"/>
        </w:trPr>
        <w:tc>
          <w:tcPr>
            <w:tcW w:w="540" w:type="dxa"/>
          </w:tcPr>
          <w:p w14:paraId="7F90E86E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14:paraId="7531D398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13.30 – 15.00</w:t>
            </w:r>
          </w:p>
        </w:tc>
        <w:tc>
          <w:tcPr>
            <w:tcW w:w="2275" w:type="dxa"/>
          </w:tcPr>
          <w:p w14:paraId="138F765E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567" w:type="dxa"/>
          </w:tcPr>
          <w:p w14:paraId="01BCA947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современного танца.</w:t>
            </w:r>
          </w:p>
          <w:p w14:paraId="3DB6B3F4" w14:textId="77777777" w:rsidR="00C25461" w:rsidRDefault="0000000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Елена Леонидовна.</w:t>
            </w:r>
          </w:p>
        </w:tc>
      </w:tr>
      <w:tr w:rsidR="00C25461" w14:paraId="445D2BE1" w14:textId="77777777">
        <w:trPr>
          <w:trHeight w:val="696"/>
          <w:jc w:val="center"/>
        </w:trPr>
        <w:tc>
          <w:tcPr>
            <w:tcW w:w="540" w:type="dxa"/>
          </w:tcPr>
          <w:p w14:paraId="33407D3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4" w:type="dxa"/>
          </w:tcPr>
          <w:p w14:paraId="4C0F82BD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2275" w:type="dxa"/>
          </w:tcPr>
          <w:p w14:paraId="0A176082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567" w:type="dxa"/>
          </w:tcPr>
          <w:p w14:paraId="3DDE1885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«Народно-сценический танец»</w:t>
            </w:r>
          </w:p>
          <w:p w14:paraId="0C5F7020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Рубцова Ирина Валерьевна.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Царевская Оксана Сергеевна.</w:t>
            </w:r>
          </w:p>
        </w:tc>
      </w:tr>
    </w:tbl>
    <w:p w14:paraId="45692FAE" w14:textId="77777777" w:rsidR="00C25461" w:rsidRDefault="00C25461">
      <w:pPr>
        <w:pStyle w:val="a4"/>
        <w:ind w:left="2124" w:firstLine="708"/>
        <w:rPr>
          <w:b/>
          <w:sz w:val="24"/>
          <w:szCs w:val="24"/>
        </w:rPr>
      </w:pPr>
    </w:p>
    <w:p w14:paraId="6F56F0FD" w14:textId="77777777" w:rsidR="00C25461" w:rsidRDefault="00C25461">
      <w:pPr>
        <w:pStyle w:val="a4"/>
        <w:ind w:left="2124" w:firstLine="708"/>
        <w:rPr>
          <w:b/>
          <w:sz w:val="24"/>
          <w:szCs w:val="24"/>
        </w:rPr>
      </w:pPr>
    </w:p>
    <w:p w14:paraId="7567FE63" w14:textId="77777777" w:rsidR="00C25461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 ноября (четверг)</w:t>
      </w:r>
    </w:p>
    <w:p w14:paraId="31970C22" w14:textId="77777777" w:rsidR="00C25461" w:rsidRDefault="00C2546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192"/>
        <w:gridCol w:w="2210"/>
        <w:gridCol w:w="3424"/>
      </w:tblGrid>
      <w:tr w:rsidR="00C25461" w14:paraId="17942683" w14:textId="77777777">
        <w:trPr>
          <w:jc w:val="center"/>
        </w:trPr>
        <w:tc>
          <w:tcPr>
            <w:tcW w:w="540" w:type="dxa"/>
          </w:tcPr>
          <w:p w14:paraId="0AB94B0C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192" w:type="dxa"/>
          </w:tcPr>
          <w:p w14:paraId="0180C4E9" w14:textId="77777777" w:rsidR="00C25461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2210" w:type="dxa"/>
          </w:tcPr>
          <w:p w14:paraId="440EBEF0" w14:textId="77777777" w:rsidR="00C25461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04BFE20C" w14:textId="77777777" w:rsidR="00C25461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424" w:type="dxa"/>
          </w:tcPr>
          <w:p w14:paraId="504F91AB" w14:textId="77777777" w:rsidR="00C25461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C25461" w14:paraId="3CEF1D4F" w14:textId="77777777">
        <w:trPr>
          <w:trHeight w:val="700"/>
          <w:jc w:val="center"/>
        </w:trPr>
        <w:tc>
          <w:tcPr>
            <w:tcW w:w="540" w:type="dxa"/>
          </w:tcPr>
          <w:p w14:paraId="29963DD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192" w:type="dxa"/>
          </w:tcPr>
          <w:p w14:paraId="03CE46AF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11.15 – 12.00</w:t>
            </w:r>
          </w:p>
        </w:tc>
        <w:tc>
          <w:tcPr>
            <w:tcW w:w="2210" w:type="dxa"/>
          </w:tcPr>
          <w:p w14:paraId="1B7A4D31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зал/зал РНБК</w:t>
            </w:r>
          </w:p>
        </w:tc>
        <w:tc>
          <w:tcPr>
            <w:tcW w:w="3424" w:type="dxa"/>
          </w:tcPr>
          <w:p w14:paraId="3DF00B52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трюковой части репетиции основного состава «Русского национального балета «Кострома»</w:t>
            </w:r>
          </w:p>
        </w:tc>
      </w:tr>
      <w:tr w:rsidR="00C25461" w14:paraId="3A3EB1B3" w14:textId="77777777">
        <w:trPr>
          <w:trHeight w:val="696"/>
          <w:jc w:val="center"/>
        </w:trPr>
        <w:tc>
          <w:tcPr>
            <w:tcW w:w="540" w:type="dxa"/>
          </w:tcPr>
          <w:p w14:paraId="3C443558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192" w:type="dxa"/>
          </w:tcPr>
          <w:p w14:paraId="1FBF3C0D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12.15 – 13.00</w:t>
            </w:r>
          </w:p>
        </w:tc>
        <w:tc>
          <w:tcPr>
            <w:tcW w:w="2210" w:type="dxa"/>
          </w:tcPr>
          <w:p w14:paraId="066F725A" w14:textId="77777777" w:rsidR="00C25461" w:rsidRDefault="0000000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424" w:type="dxa"/>
          </w:tcPr>
          <w:p w14:paraId="7C829FF0" w14:textId="1E698612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Встреча с выпускником Колледжа</w:t>
            </w:r>
            <w:r w:rsidR="00431DE4">
              <w:rPr>
                <w:rFonts w:ascii="Times New Roman" w:eastAsia="Calibri" w:hAnsi="Times New Roman"/>
                <w:sz w:val="24"/>
                <w:szCs w:val="24"/>
              </w:rPr>
              <w:t xml:space="preserve"> 2007г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репетитором Балета, вице-президентом РНБК по творческим вопросам, Заслуженным артистом Костромской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Царенко Иваном Юрьевичем.</w:t>
            </w:r>
          </w:p>
        </w:tc>
      </w:tr>
      <w:tr w:rsidR="00C25461" w14:paraId="4A9E16E4" w14:textId="77777777">
        <w:trPr>
          <w:trHeight w:val="696"/>
          <w:jc w:val="center"/>
        </w:trPr>
        <w:tc>
          <w:tcPr>
            <w:tcW w:w="540" w:type="dxa"/>
          </w:tcPr>
          <w:p w14:paraId="1233EF14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192" w:type="dxa"/>
          </w:tcPr>
          <w:p w14:paraId="6D679DF1" w14:textId="77777777" w:rsidR="00C25461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13.15 – 14.45</w:t>
            </w:r>
          </w:p>
        </w:tc>
        <w:tc>
          <w:tcPr>
            <w:tcW w:w="2210" w:type="dxa"/>
          </w:tcPr>
          <w:p w14:paraId="3B2311EC" w14:textId="77777777" w:rsidR="00C25461" w:rsidRDefault="0000000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424" w:type="dxa"/>
          </w:tcPr>
          <w:p w14:paraId="4B736FD0" w14:textId="77777777" w:rsidR="00C25461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гимнастики.</w:t>
            </w:r>
          </w:p>
          <w:p w14:paraId="269559AD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Волынская Лариса Анатольевна.</w:t>
            </w:r>
          </w:p>
        </w:tc>
      </w:tr>
    </w:tbl>
    <w:p w14:paraId="2DE108E3" w14:textId="77777777" w:rsidR="00C25461" w:rsidRDefault="00C25461">
      <w:pPr>
        <w:ind w:right="-456"/>
        <w:rPr>
          <w:b/>
          <w:sz w:val="16"/>
          <w:szCs w:val="18"/>
        </w:rPr>
      </w:pPr>
    </w:p>
    <w:p w14:paraId="2D1EC10F" w14:textId="77777777" w:rsidR="00C25461" w:rsidRDefault="00000000">
      <w:pPr>
        <w:pStyle w:val="a4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4 ноября (пятница)</w:t>
      </w:r>
    </w:p>
    <w:p w14:paraId="0FE13910" w14:textId="77777777" w:rsidR="00C25461" w:rsidRDefault="00C2546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983"/>
        <w:gridCol w:w="2269"/>
        <w:gridCol w:w="3554"/>
      </w:tblGrid>
      <w:tr w:rsidR="00C25461" w14:paraId="19A5A515" w14:textId="77777777">
        <w:trPr>
          <w:jc w:val="center"/>
        </w:trPr>
        <w:tc>
          <w:tcPr>
            <w:tcW w:w="560" w:type="dxa"/>
          </w:tcPr>
          <w:p w14:paraId="4E56E1C5" w14:textId="77777777" w:rsidR="00C25461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83" w:type="dxa"/>
          </w:tcPr>
          <w:p w14:paraId="76201CED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9" w:type="dxa"/>
          </w:tcPr>
          <w:p w14:paraId="4902B28C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078887D8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4" w:type="dxa"/>
          </w:tcPr>
          <w:p w14:paraId="1BD01AED" w14:textId="77777777" w:rsidR="00C25461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25461" w14:paraId="64A6B001" w14:textId="77777777">
        <w:trPr>
          <w:jc w:val="center"/>
        </w:trPr>
        <w:tc>
          <w:tcPr>
            <w:tcW w:w="560" w:type="dxa"/>
          </w:tcPr>
          <w:p w14:paraId="02BAC5D6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524466DA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14.15 – 15.00</w:t>
            </w:r>
          </w:p>
        </w:tc>
        <w:tc>
          <w:tcPr>
            <w:tcW w:w="2269" w:type="dxa"/>
          </w:tcPr>
          <w:p w14:paraId="252A974F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554" w:type="dxa"/>
          </w:tcPr>
          <w:p w14:paraId="6DFB8192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репетиции основного состава «Русского национального балета «Кострома»</w:t>
            </w:r>
          </w:p>
        </w:tc>
      </w:tr>
      <w:tr w:rsidR="00C25461" w14:paraId="27E3A1DD" w14:textId="77777777">
        <w:trPr>
          <w:trHeight w:val="696"/>
          <w:jc w:val="center"/>
        </w:trPr>
        <w:tc>
          <w:tcPr>
            <w:tcW w:w="560" w:type="dxa"/>
          </w:tcPr>
          <w:p w14:paraId="69BAFAD7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83" w:type="dxa"/>
          </w:tcPr>
          <w:p w14:paraId="4535FA33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16.00</w:t>
            </w:r>
          </w:p>
        </w:tc>
        <w:tc>
          <w:tcPr>
            <w:tcW w:w="2269" w:type="dxa"/>
          </w:tcPr>
          <w:p w14:paraId="42CC462D" w14:textId="77777777" w:rsidR="00C25461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554" w:type="dxa"/>
          </w:tcPr>
          <w:p w14:paraId="31AD0969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«Танцы народов мира» (ирландский танец).</w:t>
            </w:r>
          </w:p>
          <w:p w14:paraId="564ECB8C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Заслуженный артист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Царенко Иван Юрьевич.</w:t>
            </w:r>
          </w:p>
        </w:tc>
      </w:tr>
      <w:tr w:rsidR="00C25461" w14:paraId="3E2BE993" w14:textId="77777777">
        <w:trPr>
          <w:trHeight w:val="696"/>
          <w:jc w:val="center"/>
        </w:trPr>
        <w:tc>
          <w:tcPr>
            <w:tcW w:w="560" w:type="dxa"/>
          </w:tcPr>
          <w:p w14:paraId="62C5534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252" w:type="dxa"/>
            <w:gridSpan w:val="2"/>
          </w:tcPr>
          <w:p w14:paraId="4717D8C1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554" w:type="dxa"/>
          </w:tcPr>
          <w:p w14:paraId="78E32C6A" w14:textId="77777777" w:rsidR="00C25461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Вручение сертификатов.</w:t>
            </w:r>
          </w:p>
        </w:tc>
      </w:tr>
    </w:tbl>
    <w:p w14:paraId="35AC8B0A" w14:textId="77777777" w:rsidR="00C25461" w:rsidRDefault="00C25461">
      <w:pPr>
        <w:ind w:right="-456"/>
        <w:rPr>
          <w:b/>
          <w:sz w:val="16"/>
          <w:szCs w:val="18"/>
        </w:rPr>
      </w:pPr>
    </w:p>
    <w:p w14:paraId="375EC1EB" w14:textId="77777777" w:rsidR="00C25461" w:rsidRDefault="00000000">
      <w:pPr>
        <w:ind w:right="-456"/>
        <w:rPr>
          <w:b/>
          <w:bCs/>
          <w:sz w:val="16"/>
          <w:szCs w:val="18"/>
        </w:rPr>
      </w:pPr>
      <w:r>
        <w:rPr>
          <w:rFonts w:eastAsia="Calibri"/>
          <w:b/>
          <w:bCs/>
          <w:iCs/>
          <w:sz w:val="24"/>
          <w:szCs w:val="24"/>
        </w:rPr>
        <w:t xml:space="preserve">Консультации преподавателей Колледжа с обучающимися </w:t>
      </w:r>
      <w:r>
        <w:rPr>
          <w:b/>
          <w:bCs/>
          <w:iCs/>
          <w:sz w:val="24"/>
          <w:szCs w:val="24"/>
        </w:rPr>
        <w:t>PROFI – ШКОЛЫ проводятся после проведённых уроков.</w:t>
      </w:r>
    </w:p>
    <w:p w14:paraId="4942328E" w14:textId="77777777" w:rsidR="00C25461" w:rsidRDefault="00C25461">
      <w:pPr>
        <w:ind w:right="-456"/>
        <w:rPr>
          <w:b/>
          <w:sz w:val="16"/>
          <w:szCs w:val="18"/>
        </w:rPr>
      </w:pPr>
    </w:p>
    <w:sectPr w:rsidR="00C25461">
      <w:pgSz w:w="16838" w:h="11906" w:orient="landscape"/>
      <w:pgMar w:top="709" w:right="1103" w:bottom="568" w:left="426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B88"/>
    <w:multiLevelType w:val="hybridMultilevel"/>
    <w:tmpl w:val="AD5892CE"/>
    <w:lvl w:ilvl="0" w:tplc="ED42C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5DD9"/>
    <w:multiLevelType w:val="hybridMultilevel"/>
    <w:tmpl w:val="EC7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8AD"/>
    <w:multiLevelType w:val="hybridMultilevel"/>
    <w:tmpl w:val="98BC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68906">
    <w:abstractNumId w:val="1"/>
  </w:num>
  <w:num w:numId="2" w16cid:durableId="2134130947">
    <w:abstractNumId w:val="1"/>
  </w:num>
  <w:num w:numId="3" w16cid:durableId="1249844554">
    <w:abstractNumId w:val="0"/>
  </w:num>
  <w:num w:numId="4" w16cid:durableId="173585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61"/>
    <w:rsid w:val="00431DE4"/>
    <w:rsid w:val="00C25461"/>
    <w:rsid w:val="00F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205"/>
  <w15:docId w15:val="{71EC5D39-6B9B-4E11-B639-959E784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a">
    <w:name w:val="Table Grid"/>
    <w:basedOn w:val="a1"/>
    <w:uiPriority w:val="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Плюс Проект</cp:lastModifiedBy>
  <cp:revision>2</cp:revision>
  <cp:lastPrinted>2021-03-31T14:09:00Z</cp:lastPrinted>
  <dcterms:created xsi:type="dcterms:W3CDTF">2022-10-05T11:01:00Z</dcterms:created>
  <dcterms:modified xsi:type="dcterms:W3CDTF">2022-10-05T11:01:00Z</dcterms:modified>
</cp:coreProperties>
</file>