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FFCC" w14:textId="7802AB6D" w:rsidR="00FB2A90" w:rsidRDefault="004D0F8D" w:rsidP="00FB2A90">
      <w:pPr>
        <w:pStyle w:val="a4"/>
        <w:ind w:left="708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72064" behindDoc="1" locked="0" layoutInCell="1" allowOverlap="1" wp14:anchorId="5EA859C1" wp14:editId="24CB44D4">
            <wp:simplePos x="0" y="0"/>
            <wp:positionH relativeFrom="column">
              <wp:posOffset>605155</wp:posOffset>
            </wp:positionH>
            <wp:positionV relativeFrom="paragraph">
              <wp:posOffset>0</wp:posOffset>
            </wp:positionV>
            <wp:extent cx="869921" cy="781050"/>
            <wp:effectExtent l="0" t="0" r="6985" b="0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2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90">
        <w:rPr>
          <w:b/>
          <w:sz w:val="20"/>
        </w:rPr>
        <w:t xml:space="preserve">                           </w:t>
      </w:r>
      <w:r w:rsidR="00FB2A90">
        <w:rPr>
          <w:b/>
          <w:sz w:val="20"/>
        </w:rPr>
        <w:t>Учредитель колледжа</w:t>
      </w:r>
    </w:p>
    <w:p w14:paraId="7247D6C0" w14:textId="1B85D32A" w:rsidR="00FB2A90" w:rsidRPr="00FB2A90" w:rsidRDefault="00FB2A90" w:rsidP="00FB2A90">
      <w:pPr>
        <w:pStyle w:val="a4"/>
        <w:ind w:left="708"/>
        <w:jc w:val="center"/>
        <w:rPr>
          <w:b/>
          <w:sz w:val="22"/>
        </w:rPr>
      </w:pPr>
      <w:r>
        <w:rPr>
          <w:b/>
          <w:sz w:val="20"/>
        </w:rPr>
        <w:t>АВТОНОМНАЯ НЕКОММЕРЧЕСКАЯ</w:t>
      </w:r>
      <w:r>
        <w:rPr>
          <w:b/>
          <w:sz w:val="22"/>
        </w:rPr>
        <w:t xml:space="preserve"> </w:t>
      </w:r>
      <w:r>
        <w:rPr>
          <w:b/>
          <w:sz w:val="20"/>
        </w:rPr>
        <w:t>ОРГАНИЗАЦИЯ</w:t>
      </w:r>
    </w:p>
    <w:p w14:paraId="49066635" w14:textId="77777777" w:rsidR="00FB2A90" w:rsidRDefault="00FB2A90" w:rsidP="00FB2A90">
      <w:pPr>
        <w:pStyle w:val="a4"/>
        <w:jc w:val="center"/>
        <w:rPr>
          <w:b/>
          <w:sz w:val="20"/>
        </w:rPr>
      </w:pPr>
      <w:r>
        <w:rPr>
          <w:b/>
          <w:sz w:val="20"/>
        </w:rPr>
        <w:t>«НАЦИОНАЛЬНЫЙ БАЛЕТ «КОСТРОМА»</w:t>
      </w:r>
    </w:p>
    <w:p w14:paraId="158BDB0B" w14:textId="77777777" w:rsidR="00FB2A90" w:rsidRDefault="00FB2A90" w:rsidP="00FB2A90">
      <w:pPr>
        <w:pStyle w:val="a4"/>
        <w:jc w:val="center"/>
        <w:rPr>
          <w:b/>
          <w:sz w:val="20"/>
        </w:rPr>
      </w:pPr>
    </w:p>
    <w:p w14:paraId="291C13DC" w14:textId="3F4CC461" w:rsidR="0045043C" w:rsidRDefault="0045043C">
      <w:pPr>
        <w:pStyle w:val="a4"/>
        <w:ind w:left="708"/>
        <w:jc w:val="center"/>
        <w:rPr>
          <w:b/>
          <w:sz w:val="24"/>
        </w:rPr>
      </w:pPr>
    </w:p>
    <w:p w14:paraId="3532B491" w14:textId="0900A153" w:rsidR="0045043C" w:rsidRDefault="0045043C">
      <w:pPr>
        <w:pStyle w:val="a4"/>
        <w:ind w:left="284" w:hanging="851"/>
        <w:jc w:val="center"/>
        <w:rPr>
          <w:b/>
          <w:sz w:val="22"/>
        </w:rPr>
      </w:pPr>
    </w:p>
    <w:p w14:paraId="7545E9C0" w14:textId="7823A900" w:rsidR="0045043C" w:rsidRDefault="00FB2A90">
      <w:pPr>
        <w:pStyle w:val="a4"/>
        <w:ind w:left="284" w:hanging="426"/>
        <w:jc w:val="center"/>
        <w:rPr>
          <w:b/>
          <w:sz w:val="20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5A8AFA09" wp14:editId="1CCE7F6A">
            <wp:simplePos x="0" y="0"/>
            <wp:positionH relativeFrom="column">
              <wp:posOffset>446405</wp:posOffset>
            </wp:positionH>
            <wp:positionV relativeFrom="paragraph">
              <wp:posOffset>11430</wp:posOffset>
            </wp:positionV>
            <wp:extent cx="962660" cy="609600"/>
            <wp:effectExtent l="0" t="0" r="889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3D">
        <w:rPr>
          <w:b/>
          <w:sz w:val="20"/>
        </w:rPr>
        <w:t>ПРОФЕССИОНАЛЬНОЕ ОБРАЗОВАТЕЛЬНОЕ</w:t>
      </w:r>
    </w:p>
    <w:p w14:paraId="16256B1B" w14:textId="72AAFE38" w:rsidR="0045043C" w:rsidRDefault="00C31D3D">
      <w:pPr>
        <w:pStyle w:val="a4"/>
        <w:ind w:left="1416" w:firstLine="708"/>
        <w:jc w:val="center"/>
        <w:rPr>
          <w:b/>
          <w:sz w:val="20"/>
        </w:rPr>
      </w:pPr>
      <w:r>
        <w:rPr>
          <w:b/>
          <w:sz w:val="20"/>
        </w:rPr>
        <w:t>ЧАСТНОЕ УЧРЕЖДЕНИЕ</w:t>
      </w:r>
    </w:p>
    <w:p w14:paraId="348AA421" w14:textId="79FADEFA" w:rsidR="0045043C" w:rsidRDefault="00C31D3D">
      <w:pPr>
        <w:pStyle w:val="a4"/>
        <w:jc w:val="center"/>
        <w:rPr>
          <w:b/>
          <w:sz w:val="20"/>
        </w:rPr>
      </w:pPr>
      <w:r>
        <w:rPr>
          <w:b/>
          <w:sz w:val="20"/>
        </w:rPr>
        <w:t>«ГУБЕРНСКАЯ БАЛЕТНАЯ ШКОЛА»  (КОЛЛЕДЖ)</w:t>
      </w:r>
    </w:p>
    <w:p w14:paraId="45C75E1B" w14:textId="773D3088" w:rsidR="0045043C" w:rsidRDefault="00C31D3D" w:rsidP="00FB2A90">
      <w:pPr>
        <w:pStyle w:val="a4"/>
        <w:ind w:left="2124"/>
        <w:jc w:val="center"/>
        <w:rPr>
          <w:b/>
          <w:sz w:val="20"/>
        </w:rPr>
      </w:pPr>
      <w:r>
        <w:rPr>
          <w:b/>
          <w:sz w:val="20"/>
        </w:rPr>
        <w:t xml:space="preserve">ПРИ                                                                                  </w:t>
      </w:r>
      <w:r w:rsidR="00FB2A90">
        <w:rPr>
          <w:b/>
          <w:sz w:val="20"/>
        </w:rPr>
        <w:t xml:space="preserve">               </w:t>
      </w:r>
      <w:r>
        <w:rPr>
          <w:b/>
          <w:sz w:val="20"/>
        </w:rPr>
        <w:t>АНО «НАЦИОНАЛЬНЫЙ БАЛЕТ «КОСТРОМА»</w:t>
      </w:r>
    </w:p>
    <w:p w14:paraId="0C71FCAA" w14:textId="77777777" w:rsidR="0045043C" w:rsidRDefault="00C31D3D">
      <w:pPr>
        <w:pStyle w:val="a4"/>
        <w:spacing w:line="276" w:lineRule="auto"/>
        <w:ind w:left="3540" w:firstLine="708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70016" behindDoc="1" locked="0" layoutInCell="1" allowOverlap="1" wp14:anchorId="44420069" wp14:editId="10AB8D2D">
            <wp:simplePos x="0" y="0"/>
            <wp:positionH relativeFrom="column">
              <wp:posOffset>529590</wp:posOffset>
            </wp:positionH>
            <wp:positionV relativeFrom="paragraph">
              <wp:posOffset>5080</wp:posOffset>
            </wp:positionV>
            <wp:extent cx="720090" cy="661035"/>
            <wp:effectExtent l="0" t="0" r="3810" b="5715"/>
            <wp:wrapTight wrapText="bothSides">
              <wp:wrapPolygon edited="0">
                <wp:start x="0" y="0"/>
                <wp:lineTo x="0" y="21164"/>
                <wp:lineTo x="21143" y="21164"/>
                <wp:lineTo x="211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БШ ДШХ лого р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CAD8" w14:textId="77777777" w:rsidR="0045043C" w:rsidRDefault="00C31D3D">
      <w:pPr>
        <w:pStyle w:val="a4"/>
        <w:spacing w:line="276" w:lineRule="auto"/>
        <w:ind w:left="3540" w:firstLine="708"/>
        <w:rPr>
          <w:b/>
          <w:sz w:val="22"/>
        </w:rPr>
      </w:pPr>
      <w:r>
        <w:rPr>
          <w:b/>
          <w:sz w:val="22"/>
        </w:rPr>
        <w:t>Директор</w:t>
      </w:r>
    </w:p>
    <w:p w14:paraId="15D08614" w14:textId="77777777" w:rsidR="0045043C" w:rsidRDefault="00C31D3D">
      <w:pPr>
        <w:pStyle w:val="a4"/>
        <w:spacing w:line="276" w:lineRule="auto"/>
        <w:ind w:left="2124" w:firstLine="708"/>
        <w:rPr>
          <w:b/>
          <w:sz w:val="22"/>
        </w:rPr>
      </w:pPr>
      <w:r>
        <w:rPr>
          <w:b/>
          <w:sz w:val="22"/>
        </w:rPr>
        <w:t>ВЕШКИНА МАРИЯ ЮРЬЕВНА</w:t>
      </w:r>
    </w:p>
    <w:p w14:paraId="7BB47D49" w14:textId="77777777" w:rsidR="0045043C" w:rsidRDefault="00C31D3D">
      <w:pPr>
        <w:pStyle w:val="a4"/>
        <w:spacing w:line="276" w:lineRule="auto"/>
        <w:ind w:left="1416" w:firstLine="708"/>
        <w:rPr>
          <w:i/>
          <w:sz w:val="22"/>
        </w:rPr>
      </w:pPr>
      <w:r>
        <w:rPr>
          <w:i/>
          <w:sz w:val="22"/>
        </w:rPr>
        <w:t xml:space="preserve">Заслуженный работник культуры </w:t>
      </w:r>
    </w:p>
    <w:p w14:paraId="5637596C" w14:textId="40247D80" w:rsidR="0045043C" w:rsidRDefault="00C31D3D">
      <w:pPr>
        <w:pStyle w:val="a4"/>
        <w:spacing w:line="276" w:lineRule="auto"/>
        <w:ind w:left="2832" w:firstLine="708"/>
        <w:rPr>
          <w:i/>
          <w:sz w:val="22"/>
        </w:rPr>
      </w:pPr>
      <w:r>
        <w:rPr>
          <w:i/>
          <w:sz w:val="22"/>
        </w:rPr>
        <w:t>Костромской области</w:t>
      </w:r>
    </w:p>
    <w:p w14:paraId="246E6079" w14:textId="77777777" w:rsidR="0045043C" w:rsidRDefault="0045043C">
      <w:pPr>
        <w:pStyle w:val="a4"/>
        <w:ind w:left="708" w:firstLine="708"/>
        <w:jc w:val="center"/>
        <w:rPr>
          <w:i/>
          <w:sz w:val="22"/>
        </w:rPr>
      </w:pPr>
    </w:p>
    <w:p w14:paraId="3977CC70" w14:textId="787274F7" w:rsidR="0045043C" w:rsidRDefault="00FB2A90" w:rsidP="00FB2A90">
      <w:pPr>
        <w:pStyle w:val="a4"/>
        <w:spacing w:line="276" w:lineRule="auto"/>
        <w:ind w:left="2124" w:firstLine="708"/>
        <w:rPr>
          <w:b/>
          <w:sz w:val="22"/>
        </w:rPr>
      </w:pPr>
      <w:r>
        <w:rPr>
          <w:b/>
          <w:sz w:val="22"/>
        </w:rPr>
        <w:t xml:space="preserve">     </w:t>
      </w:r>
      <w:r w:rsidR="00C31D3D">
        <w:rPr>
          <w:b/>
          <w:sz w:val="22"/>
        </w:rPr>
        <w:t>Художественный руководитель</w:t>
      </w:r>
    </w:p>
    <w:p w14:paraId="43EAAD4B" w14:textId="092BC3F9" w:rsidR="0045043C" w:rsidRDefault="00C31D3D">
      <w:pPr>
        <w:pStyle w:val="a4"/>
        <w:spacing w:line="276" w:lineRule="auto"/>
        <w:ind w:left="1416" w:firstLine="708"/>
        <w:jc w:val="center"/>
        <w:rPr>
          <w:b/>
          <w:sz w:val="24"/>
        </w:rPr>
      </w:pPr>
      <w:r>
        <w:rPr>
          <w:b/>
          <w:sz w:val="24"/>
        </w:rPr>
        <w:t>ЦАРЕНКО ЮРИЙ ВАЛЕРИЕВИЧ</w:t>
      </w:r>
    </w:p>
    <w:p w14:paraId="1D06F076" w14:textId="53605395" w:rsidR="0045043C" w:rsidRDefault="00C31D3D">
      <w:pPr>
        <w:pStyle w:val="a4"/>
        <w:spacing w:line="276" w:lineRule="auto"/>
        <w:ind w:left="708" w:firstLine="708"/>
        <w:jc w:val="center"/>
        <w:rPr>
          <w:i/>
          <w:sz w:val="24"/>
        </w:rPr>
      </w:pPr>
      <w:r>
        <w:rPr>
          <w:i/>
          <w:sz w:val="24"/>
        </w:rPr>
        <w:t>Заслуженный деятель искусств Российской Федерации</w:t>
      </w:r>
    </w:p>
    <w:p w14:paraId="494B057F" w14:textId="77777777" w:rsidR="004D0F8D" w:rsidRDefault="004D0F8D">
      <w:pPr>
        <w:pStyle w:val="a4"/>
        <w:spacing w:line="276" w:lineRule="auto"/>
        <w:ind w:left="708" w:firstLine="708"/>
        <w:jc w:val="center"/>
        <w:rPr>
          <w:b/>
          <w:bCs/>
          <w:iCs/>
          <w:sz w:val="24"/>
        </w:rPr>
      </w:pPr>
    </w:p>
    <w:p w14:paraId="4670DF71" w14:textId="2FF446C0" w:rsidR="00FB2A90" w:rsidRPr="004D0F8D" w:rsidRDefault="004D0F8D">
      <w:pPr>
        <w:pStyle w:val="a4"/>
        <w:spacing w:line="276" w:lineRule="auto"/>
        <w:ind w:left="708" w:firstLine="708"/>
        <w:jc w:val="center"/>
        <w:rPr>
          <w:b/>
          <w:bCs/>
          <w:iCs/>
          <w:sz w:val="24"/>
        </w:rPr>
      </w:pPr>
      <w:r>
        <w:rPr>
          <w:b/>
          <w:bCs/>
          <w:iCs/>
          <w:noProof/>
          <w:sz w:val="24"/>
        </w:rPr>
        <w:drawing>
          <wp:anchor distT="0" distB="0" distL="114300" distR="114300" simplePos="0" relativeHeight="251673088" behindDoc="1" locked="0" layoutInCell="1" allowOverlap="1" wp14:anchorId="2BAEEB7C" wp14:editId="40EE0C1D">
            <wp:simplePos x="0" y="0"/>
            <wp:positionH relativeFrom="column">
              <wp:posOffset>529590</wp:posOffset>
            </wp:positionH>
            <wp:positionV relativeFrom="paragraph">
              <wp:posOffset>10795</wp:posOffset>
            </wp:positionV>
            <wp:extent cx="771525" cy="784225"/>
            <wp:effectExtent l="0" t="0" r="9525" b="0"/>
            <wp:wrapTight wrapText="bothSides">
              <wp:wrapPolygon edited="0">
                <wp:start x="0" y="0"/>
                <wp:lineTo x="0" y="20988"/>
                <wp:lineTo x="21333" y="20988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90" w:rsidRPr="004D0F8D">
        <w:rPr>
          <w:b/>
          <w:bCs/>
          <w:iCs/>
          <w:sz w:val="24"/>
        </w:rPr>
        <w:t>Автономная некоммерческая организация «Детского и юношеского творчества «Шаг к мечте»</w:t>
      </w:r>
    </w:p>
    <w:p w14:paraId="15578347" w14:textId="77777777" w:rsidR="004D0F8D" w:rsidRDefault="004D0F8D">
      <w:pPr>
        <w:pStyle w:val="a4"/>
        <w:spacing w:line="276" w:lineRule="auto"/>
        <w:ind w:left="708" w:firstLine="708"/>
        <w:jc w:val="center"/>
        <w:rPr>
          <w:b/>
          <w:bCs/>
          <w:iCs/>
          <w:sz w:val="24"/>
        </w:rPr>
      </w:pPr>
    </w:p>
    <w:p w14:paraId="2C1E9253" w14:textId="1645F869" w:rsidR="00FB2A90" w:rsidRPr="004D0F8D" w:rsidRDefault="004D0F8D">
      <w:pPr>
        <w:pStyle w:val="a4"/>
        <w:spacing w:line="276" w:lineRule="auto"/>
        <w:ind w:left="708" w:firstLine="708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Генеральный директор</w:t>
      </w:r>
      <w:r w:rsidR="00FB2A90" w:rsidRPr="004D0F8D">
        <w:rPr>
          <w:b/>
          <w:bCs/>
          <w:iCs/>
          <w:sz w:val="24"/>
        </w:rPr>
        <w:t xml:space="preserve"> </w:t>
      </w:r>
    </w:p>
    <w:p w14:paraId="40DBD7FC" w14:textId="011AB11D" w:rsidR="00FB2A90" w:rsidRPr="004D0F8D" w:rsidRDefault="00FB2A90">
      <w:pPr>
        <w:pStyle w:val="a4"/>
        <w:spacing w:line="276" w:lineRule="auto"/>
        <w:ind w:left="708" w:firstLine="708"/>
        <w:jc w:val="center"/>
        <w:rPr>
          <w:b/>
          <w:bCs/>
          <w:iCs/>
          <w:sz w:val="24"/>
        </w:rPr>
      </w:pPr>
      <w:r w:rsidRPr="004D0F8D">
        <w:rPr>
          <w:b/>
          <w:bCs/>
          <w:iCs/>
          <w:sz w:val="24"/>
        </w:rPr>
        <w:t>КОСТЫЛЕВ КОНСТАНТИН</w:t>
      </w:r>
    </w:p>
    <w:p w14:paraId="78096406" w14:textId="6FE23375" w:rsidR="00FB2A90" w:rsidRDefault="00FB2A90">
      <w:pPr>
        <w:pStyle w:val="a4"/>
        <w:spacing w:line="276" w:lineRule="auto"/>
        <w:ind w:left="708" w:firstLine="708"/>
        <w:jc w:val="center"/>
        <w:rPr>
          <w:i/>
          <w:sz w:val="24"/>
        </w:rPr>
      </w:pPr>
      <w:r>
        <w:rPr>
          <w:i/>
          <w:sz w:val="24"/>
        </w:rPr>
        <w:t>Заслуженный артист Российской Федерации</w:t>
      </w:r>
    </w:p>
    <w:p w14:paraId="2BE630FA" w14:textId="77777777" w:rsidR="004D0F8D" w:rsidRDefault="004D0F8D" w:rsidP="004D0F8D">
      <w:pPr>
        <w:spacing w:after="0" w:line="288" w:lineRule="auto"/>
        <w:ind w:right="-454" w:firstLine="709"/>
        <w:rPr>
          <w:b/>
          <w:bCs/>
          <w:sz w:val="22"/>
          <w:szCs w:val="22"/>
          <w:u w:val="single"/>
        </w:rPr>
      </w:pPr>
    </w:p>
    <w:p w14:paraId="5041F159" w14:textId="55229CCC" w:rsidR="004D0F8D" w:rsidRDefault="004D0F8D" w:rsidP="004D0F8D">
      <w:pPr>
        <w:spacing w:after="0" w:line="288" w:lineRule="auto"/>
        <w:ind w:right="-454" w:firstLine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Контакты:</w:t>
      </w:r>
    </w:p>
    <w:p w14:paraId="0CD4B216" w14:textId="77777777" w:rsidR="004D0F8D" w:rsidRDefault="004D0F8D" w:rsidP="004D0F8D">
      <w:pPr>
        <w:spacing w:after="0" w:line="288" w:lineRule="auto"/>
        <w:ind w:right="-454"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 wp14:anchorId="5E04B896" wp14:editId="762A2AAE">
            <wp:simplePos x="0" y="0"/>
            <wp:positionH relativeFrom="column">
              <wp:posOffset>4048760</wp:posOffset>
            </wp:positionH>
            <wp:positionV relativeFrom="paragraph">
              <wp:posOffset>66040</wp:posOffset>
            </wp:positionV>
            <wp:extent cx="562610" cy="295275"/>
            <wp:effectExtent l="0" t="0" r="8890" b="9525"/>
            <wp:wrapTight wrapText="bothSides">
              <wp:wrapPolygon edited="0">
                <wp:start x="0" y="0"/>
                <wp:lineTo x="0" y="20903"/>
                <wp:lineTo x="21210" y="20903"/>
                <wp:lineTo x="212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rn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Адрес: г. Кострома, ул. Симановского, д.70</w:t>
      </w:r>
    </w:p>
    <w:p w14:paraId="56C0A5CC" w14:textId="77777777" w:rsidR="004D0F8D" w:rsidRPr="007644C1" w:rsidRDefault="004D0F8D" w:rsidP="004D0F8D">
      <w:pPr>
        <w:spacing w:after="0" w:line="288" w:lineRule="auto"/>
        <w:ind w:right="-454" w:firstLine="709"/>
        <w:rPr>
          <w:sz w:val="22"/>
          <w:szCs w:val="22"/>
        </w:rPr>
      </w:pPr>
      <w:r>
        <w:rPr>
          <w:sz w:val="22"/>
          <w:szCs w:val="22"/>
        </w:rPr>
        <w:t>Тел</w:t>
      </w:r>
      <w:r w:rsidRPr="007644C1">
        <w:rPr>
          <w:sz w:val="22"/>
          <w:szCs w:val="22"/>
        </w:rPr>
        <w:t xml:space="preserve">. 8 (4942) 31-38-06, 8 (4942) 31-22-11     </w:t>
      </w:r>
    </w:p>
    <w:p w14:paraId="37A5589A" w14:textId="77777777" w:rsidR="004D0F8D" w:rsidRPr="007644C1" w:rsidRDefault="004D0F8D" w:rsidP="004D0F8D">
      <w:pPr>
        <w:spacing w:after="0" w:line="288" w:lineRule="auto"/>
        <w:ind w:right="-454" w:firstLine="709"/>
        <w:rPr>
          <w:sz w:val="22"/>
          <w:szCs w:val="22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76160" behindDoc="1" locked="0" layoutInCell="1" allowOverlap="1" wp14:anchorId="4AB44D65" wp14:editId="020A0306">
            <wp:simplePos x="0" y="0"/>
            <wp:positionH relativeFrom="column">
              <wp:posOffset>4058920</wp:posOffset>
            </wp:positionH>
            <wp:positionV relativeFrom="paragraph">
              <wp:posOffset>12700</wp:posOffset>
            </wp:positionV>
            <wp:extent cx="557530" cy="330835"/>
            <wp:effectExtent l="0" t="0" r="0" b="0"/>
            <wp:wrapTight wrapText="bothSides">
              <wp:wrapPolygon edited="0">
                <wp:start x="0" y="0"/>
                <wp:lineTo x="0" y="19900"/>
                <wp:lineTo x="20665" y="19900"/>
                <wp:lineTo x="206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гб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US"/>
        </w:rPr>
        <w:t>E</w:t>
      </w:r>
      <w:r w:rsidRPr="007644C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644C1">
        <w:rPr>
          <w:sz w:val="22"/>
          <w:szCs w:val="22"/>
        </w:rPr>
        <w:t xml:space="preserve">: </w:t>
      </w:r>
      <w:hyperlink r:id="rId11" w:history="1">
        <w:r>
          <w:rPr>
            <w:rStyle w:val="a8"/>
            <w:sz w:val="22"/>
            <w:szCs w:val="22"/>
            <w:lang w:val="en-US"/>
          </w:rPr>
          <w:t>info</w:t>
        </w:r>
        <w:r w:rsidRPr="007644C1">
          <w:rPr>
            <w:rStyle w:val="a8"/>
            <w:sz w:val="22"/>
            <w:szCs w:val="22"/>
          </w:rPr>
          <w:t>@</w:t>
        </w:r>
        <w:r>
          <w:rPr>
            <w:rStyle w:val="a8"/>
            <w:sz w:val="22"/>
            <w:szCs w:val="22"/>
            <w:lang w:val="en-US"/>
          </w:rPr>
          <w:t>gbschool</w:t>
        </w:r>
        <w:r w:rsidRPr="007644C1"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ru</w:t>
        </w:r>
      </w:hyperlink>
      <w:r w:rsidRPr="007644C1">
        <w:rPr>
          <w:sz w:val="22"/>
          <w:szCs w:val="22"/>
        </w:rPr>
        <w:t xml:space="preserve"> </w:t>
      </w:r>
    </w:p>
    <w:p w14:paraId="77CA747E" w14:textId="77777777" w:rsidR="004D0F8D" w:rsidRDefault="004D0F8D" w:rsidP="004D0F8D">
      <w:pPr>
        <w:spacing w:after="0" w:line="288" w:lineRule="auto"/>
        <w:ind w:right="-454" w:firstLine="709"/>
        <w:rPr>
          <w:rStyle w:val="a8"/>
          <w:sz w:val="22"/>
          <w:szCs w:val="22"/>
        </w:rPr>
      </w:pPr>
      <w:r>
        <w:rPr>
          <w:sz w:val="22"/>
          <w:szCs w:val="22"/>
        </w:rPr>
        <w:t xml:space="preserve">Сайты:  </w:t>
      </w:r>
      <w:hyperlink r:id="rId12" w:history="1">
        <w:r>
          <w:rPr>
            <w:rStyle w:val="a8"/>
            <w:sz w:val="22"/>
            <w:szCs w:val="22"/>
            <w:lang w:val="en-US"/>
          </w:rPr>
          <w:t>www</w:t>
        </w:r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gbschool</w:t>
        </w:r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ru</w:t>
        </w:r>
      </w:hyperlink>
      <w:r>
        <w:rPr>
          <w:rStyle w:val="a8"/>
          <w:sz w:val="22"/>
          <w:szCs w:val="22"/>
        </w:rPr>
        <w:t xml:space="preserve"> </w:t>
      </w:r>
    </w:p>
    <w:p w14:paraId="2E43AD05" w14:textId="000378A8" w:rsidR="0045043C" w:rsidRPr="004D0F8D" w:rsidRDefault="004D0F8D" w:rsidP="004D0F8D">
      <w:pPr>
        <w:spacing w:after="0" w:line="288" w:lineRule="auto"/>
        <w:ind w:right="-454" w:firstLine="709"/>
        <w:rPr>
          <w:sz w:val="22"/>
          <w:szCs w:val="22"/>
        </w:rPr>
      </w:pPr>
      <w:r>
        <w:rPr>
          <w:rStyle w:val="a8"/>
          <w:sz w:val="22"/>
          <w:szCs w:val="22"/>
          <w:lang w:val="en-US"/>
        </w:rPr>
        <w:t>www</w:t>
      </w:r>
      <w:r w:rsidRPr="004D0F8D">
        <w:rPr>
          <w:rStyle w:val="a8"/>
          <w:sz w:val="22"/>
          <w:szCs w:val="22"/>
        </w:rPr>
        <w:t>.</w:t>
      </w:r>
      <w:r>
        <w:rPr>
          <w:rStyle w:val="a8"/>
          <w:sz w:val="22"/>
          <w:szCs w:val="22"/>
          <w:lang w:val="en-US"/>
        </w:rPr>
        <w:t>dream</w:t>
      </w:r>
      <w:r w:rsidRPr="004D0F8D">
        <w:rPr>
          <w:rStyle w:val="a8"/>
          <w:sz w:val="22"/>
          <w:szCs w:val="22"/>
        </w:rPr>
        <w:t>-</w:t>
      </w:r>
      <w:r>
        <w:rPr>
          <w:rStyle w:val="a8"/>
          <w:sz w:val="22"/>
          <w:szCs w:val="22"/>
          <w:lang w:val="en-US"/>
        </w:rPr>
        <w:t>fest</w:t>
      </w:r>
      <w:r w:rsidRPr="004D0F8D">
        <w:rPr>
          <w:rStyle w:val="a8"/>
          <w:sz w:val="22"/>
          <w:szCs w:val="22"/>
        </w:rPr>
        <w:t>.</w:t>
      </w:r>
      <w:r>
        <w:rPr>
          <w:rStyle w:val="a8"/>
          <w:sz w:val="22"/>
          <w:szCs w:val="22"/>
          <w:lang w:val="en-US"/>
        </w:rPr>
        <w:t>ru</w:t>
      </w:r>
    </w:p>
    <w:p w14:paraId="2C11A69F" w14:textId="509BFD7A" w:rsidR="0045043C" w:rsidRPr="004D0F8D" w:rsidRDefault="00C31D3D" w:rsidP="004D0F8D">
      <w:pPr>
        <w:spacing w:after="0" w:line="288" w:lineRule="auto"/>
        <w:ind w:right="-454" w:firstLine="709"/>
        <w:jc w:val="center"/>
        <w:rPr>
          <w:noProof/>
          <w:sz w:val="20"/>
          <w:szCs w:val="18"/>
        </w:rPr>
      </w:pPr>
      <w:r>
        <w:rPr>
          <w:b/>
          <w:sz w:val="24"/>
        </w:rPr>
        <w:t>ПРОФЕССИОНАЛЬНОЕ ОБРАЗОВАТЕЛЬНОЕ</w:t>
      </w:r>
    </w:p>
    <w:p w14:paraId="3C31E0C7" w14:textId="77777777" w:rsidR="0045043C" w:rsidRDefault="00C31D3D" w:rsidP="004D0F8D">
      <w:pPr>
        <w:pStyle w:val="a4"/>
        <w:jc w:val="center"/>
        <w:rPr>
          <w:b/>
          <w:sz w:val="24"/>
        </w:rPr>
      </w:pPr>
      <w:r>
        <w:rPr>
          <w:b/>
          <w:sz w:val="24"/>
        </w:rPr>
        <w:t>ЧАСТНОЕ УЧРЕЖДЕНИЕ</w:t>
      </w:r>
    </w:p>
    <w:p w14:paraId="608902EA" w14:textId="35530078" w:rsidR="0045043C" w:rsidRDefault="00C31D3D" w:rsidP="004D0F8D">
      <w:pPr>
        <w:pStyle w:val="a4"/>
        <w:jc w:val="center"/>
        <w:rPr>
          <w:b/>
          <w:sz w:val="24"/>
        </w:rPr>
      </w:pPr>
      <w:r>
        <w:rPr>
          <w:b/>
          <w:sz w:val="24"/>
        </w:rPr>
        <w:t>«ГУБЕРНСКАЯ БАЛЕТНАЯ ШКОЛА» (КОЛЛЕДЖ)</w:t>
      </w:r>
    </w:p>
    <w:p w14:paraId="0341B5EF" w14:textId="4C352F9E" w:rsidR="0045043C" w:rsidRDefault="004D0F8D">
      <w:pPr>
        <w:pStyle w:val="a4"/>
        <w:jc w:val="center"/>
        <w:rPr>
          <w:b/>
          <w:sz w:val="24"/>
        </w:rPr>
      </w:pPr>
      <w:r w:rsidRPr="004D0F8D">
        <w:rPr>
          <w:b/>
          <w:sz w:val="24"/>
        </w:rPr>
        <w:t xml:space="preserve">  </w:t>
      </w:r>
      <w:r w:rsidR="00C31D3D">
        <w:rPr>
          <w:b/>
          <w:sz w:val="24"/>
        </w:rPr>
        <w:t>ПРИ АНО «НАЦИОНАЛЬНЫЙ БАЛЕТ «КОСТРОМА»</w:t>
      </w:r>
    </w:p>
    <w:p w14:paraId="0AED4D05" w14:textId="77777777" w:rsidR="0045043C" w:rsidRDefault="0045043C">
      <w:pPr>
        <w:ind w:right="-456"/>
        <w:rPr>
          <w:b/>
          <w:sz w:val="16"/>
          <w:szCs w:val="18"/>
        </w:rPr>
      </w:pPr>
    </w:p>
    <w:p w14:paraId="4CB07F53" w14:textId="77777777" w:rsidR="0045043C" w:rsidRDefault="00C31D3D">
      <w:pPr>
        <w:ind w:left="-284" w:right="-456"/>
        <w:rPr>
          <w:b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 xml:space="preserve">                </w:t>
      </w:r>
      <w:r>
        <w:rPr>
          <w:noProof/>
        </w:rPr>
        <w:drawing>
          <wp:inline distT="0" distB="0" distL="0" distR="0" wp14:anchorId="6FE3F68D" wp14:editId="17766F3E">
            <wp:extent cx="1581150" cy="1000125"/>
            <wp:effectExtent l="0" t="0" r="0" b="9525"/>
            <wp:docPr id="1287" name="Рисунок 1" descr="GBSH_logo_rus_brown.jpg">
              <a:extLst xmlns:a="http://schemas.openxmlformats.org/drawingml/2006/main">
                <a:ext uri="{FF2B5EF4-FFF2-40B4-BE49-F238E27FC236}">
                  <a16:creationId xmlns:a16="http://schemas.microsoft.com/office/drawing/2014/main" id="{EFE3991F-5504-414D-BAED-DB60030AF0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Рисунок 1" descr="GBSH_logo_rus_brown.jpg">
                      <a:extLst>
                        <a:ext uri="{FF2B5EF4-FFF2-40B4-BE49-F238E27FC236}">
                          <a16:creationId xmlns:a16="http://schemas.microsoft.com/office/drawing/2014/main" id="{EFE3991F-5504-414D-BAED-DB60030AF0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A118110" w14:textId="77777777" w:rsidR="0045043C" w:rsidRDefault="00C31D3D">
      <w:pPr>
        <w:ind w:left="2124" w:right="-456"/>
        <w:rPr>
          <w:b/>
          <w:sz w:val="36"/>
          <w:szCs w:val="18"/>
        </w:rPr>
      </w:pPr>
      <w:r>
        <w:rPr>
          <w:b/>
          <w:sz w:val="36"/>
          <w:szCs w:val="18"/>
        </w:rPr>
        <w:t xml:space="preserve">       ПРОГРАММА </w:t>
      </w:r>
    </w:p>
    <w:p w14:paraId="7C911F45" w14:textId="77777777" w:rsidR="0045043C" w:rsidRDefault="00C31D3D">
      <w:pPr>
        <w:ind w:right="-456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КУРСОВ ПОВЫШЕНИЯ КВАЛИФИКАЦИИ</w:t>
      </w:r>
    </w:p>
    <w:p w14:paraId="66699FD0" w14:textId="77777777" w:rsidR="0045043C" w:rsidRDefault="00C31D3D">
      <w:pPr>
        <w:ind w:right="-456"/>
        <w:jc w:val="center"/>
        <w:rPr>
          <w:b/>
          <w:szCs w:val="14"/>
        </w:rPr>
      </w:pPr>
      <w:r>
        <w:rPr>
          <w:b/>
          <w:szCs w:val="14"/>
        </w:rPr>
        <w:t>по дополнительной профессиональной программе повышения квалификации</w:t>
      </w:r>
    </w:p>
    <w:p w14:paraId="7D24D13D" w14:textId="77777777" w:rsidR="0045043C" w:rsidRDefault="00C31D3D">
      <w:pPr>
        <w:pStyle w:val="a4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«</w:t>
      </w:r>
      <w:r>
        <w:rPr>
          <w:b/>
          <w:sz w:val="32"/>
          <w:szCs w:val="32"/>
        </w:rPr>
        <w:t xml:space="preserve">ОСОБЕННОСТИ ПРОЦЕССА ОБУЧЕНИЯ </w:t>
      </w:r>
    </w:p>
    <w:p w14:paraId="087C19D5" w14:textId="77777777" w:rsidR="0045043C" w:rsidRDefault="00C31D3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СИСТЕМЫ </w:t>
      </w:r>
    </w:p>
    <w:p w14:paraId="1BF7BFD8" w14:textId="77777777" w:rsidR="0045043C" w:rsidRDefault="00C31D3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НЕПРЕРЫВНОГО ХОРЕОГРАФИЧЕСКОГО ОБРАЗОВАНИЯ»</w:t>
      </w:r>
    </w:p>
    <w:p w14:paraId="0A87958B" w14:textId="77777777" w:rsidR="0045043C" w:rsidRDefault="0045043C">
      <w:pPr>
        <w:pStyle w:val="a4"/>
        <w:ind w:left="708" w:firstLine="708"/>
        <w:rPr>
          <w:b/>
          <w:sz w:val="32"/>
          <w:szCs w:val="32"/>
        </w:rPr>
      </w:pPr>
    </w:p>
    <w:p w14:paraId="0E80A155" w14:textId="77777777" w:rsidR="0045043C" w:rsidRDefault="00C31D3D">
      <w:pPr>
        <w:pStyle w:val="a4"/>
        <w:ind w:left="1416" w:firstLine="708"/>
        <w:rPr>
          <w:b/>
          <w:sz w:val="20"/>
          <w:szCs w:val="36"/>
        </w:rPr>
      </w:pPr>
      <w:r>
        <w:rPr>
          <w:b/>
          <w:sz w:val="32"/>
          <w:szCs w:val="32"/>
        </w:rPr>
        <w:t>с 5 по 10 апреля 2021 года</w:t>
      </w:r>
    </w:p>
    <w:p w14:paraId="77B9F751" w14:textId="77777777" w:rsidR="0045043C" w:rsidRDefault="0045043C">
      <w:pPr>
        <w:ind w:right="-456"/>
        <w:rPr>
          <w:b/>
          <w:sz w:val="16"/>
          <w:szCs w:val="18"/>
        </w:rPr>
      </w:pPr>
    </w:p>
    <w:p w14:paraId="3451DC88" w14:textId="77777777" w:rsidR="0045043C" w:rsidRDefault="00C31D3D">
      <w:pPr>
        <w:ind w:left="2124" w:right="-456" w:firstLine="708"/>
        <w:rPr>
          <w:bCs/>
          <w:sz w:val="24"/>
          <w:szCs w:val="18"/>
        </w:rPr>
      </w:pPr>
      <w:r>
        <w:rPr>
          <w:bCs/>
          <w:sz w:val="24"/>
          <w:szCs w:val="18"/>
        </w:rPr>
        <w:t>Объём: 72 часа</w:t>
      </w:r>
    </w:p>
    <w:p w14:paraId="43861BDB" w14:textId="77777777" w:rsidR="0045043C" w:rsidRDefault="0045043C">
      <w:pPr>
        <w:ind w:left="2124" w:right="-456" w:firstLine="708"/>
        <w:rPr>
          <w:sz w:val="24"/>
          <w:szCs w:val="18"/>
        </w:rPr>
      </w:pPr>
    </w:p>
    <w:p w14:paraId="0AE78138" w14:textId="77777777" w:rsidR="0045043C" w:rsidRDefault="0045043C">
      <w:pPr>
        <w:ind w:left="2124" w:right="-456" w:firstLine="708"/>
        <w:rPr>
          <w:sz w:val="24"/>
          <w:szCs w:val="18"/>
        </w:rPr>
      </w:pPr>
    </w:p>
    <w:p w14:paraId="6E5500F5" w14:textId="3DDF7C54" w:rsidR="0045043C" w:rsidRDefault="00C31D3D">
      <w:pPr>
        <w:ind w:left="2124" w:right="-456" w:firstLine="708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 Кострома, 202</w:t>
      </w:r>
      <w:r w:rsidR="008D7A0E">
        <w:rPr>
          <w:b/>
          <w:sz w:val="24"/>
          <w:szCs w:val="18"/>
        </w:rPr>
        <w:t>1г</w:t>
      </w:r>
    </w:p>
    <w:p w14:paraId="4E129902" w14:textId="77777777" w:rsidR="0045043C" w:rsidRDefault="00C31D3D">
      <w:pPr>
        <w:pStyle w:val="a4"/>
        <w:ind w:left="708"/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</w:p>
    <w:p w14:paraId="3A84D20B" w14:textId="77777777" w:rsidR="0045043C" w:rsidRDefault="00C31D3D">
      <w:pPr>
        <w:ind w:left="1416" w:right="-4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слушателей курсов!</w:t>
      </w:r>
    </w:p>
    <w:p w14:paraId="147AD48E" w14:textId="74D78189" w:rsidR="0045043C" w:rsidRDefault="008D7A0E">
      <w:pPr>
        <w:pStyle w:val="a7"/>
        <w:numPr>
          <w:ilvl w:val="0"/>
          <w:numId w:val="4"/>
        </w:numPr>
        <w:ind w:left="284" w:right="7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Курсы повышения квалификации</w:t>
      </w:r>
      <w:r w:rsidR="00C31D3D">
        <w:rPr>
          <w:bCs/>
          <w:sz w:val="24"/>
          <w:szCs w:val="24"/>
        </w:rPr>
        <w:t xml:space="preserve"> явля</w:t>
      </w:r>
      <w:r>
        <w:rPr>
          <w:bCs/>
          <w:sz w:val="24"/>
          <w:szCs w:val="24"/>
        </w:rPr>
        <w:t>ю</w:t>
      </w:r>
      <w:r w:rsidR="00C31D3D">
        <w:rPr>
          <w:bCs/>
          <w:sz w:val="24"/>
          <w:szCs w:val="24"/>
        </w:rPr>
        <w:t xml:space="preserve">тся публичным мероприятием, на котором ведется фото и видеосъемка с целью дальнейшего использования фото и видеоматериалов на официальном сайте организатора </w:t>
      </w:r>
      <w:hyperlink r:id="rId14" w:history="1">
        <w:r w:rsidR="00C31D3D">
          <w:rPr>
            <w:rStyle w:val="a8"/>
            <w:bCs/>
            <w:sz w:val="24"/>
            <w:szCs w:val="24"/>
            <w:lang w:val="en-US"/>
          </w:rPr>
          <w:t>www</w:t>
        </w:r>
        <w:r w:rsidR="00C31D3D">
          <w:rPr>
            <w:rStyle w:val="a8"/>
            <w:bCs/>
            <w:sz w:val="24"/>
            <w:szCs w:val="24"/>
          </w:rPr>
          <w:t>.</w:t>
        </w:r>
        <w:r w:rsidR="00C31D3D">
          <w:rPr>
            <w:rStyle w:val="a8"/>
            <w:bCs/>
            <w:sz w:val="24"/>
            <w:szCs w:val="24"/>
            <w:lang w:val="en-US"/>
          </w:rPr>
          <w:t>gbschool</w:t>
        </w:r>
        <w:r w:rsidR="00C31D3D">
          <w:rPr>
            <w:rStyle w:val="a8"/>
            <w:bCs/>
            <w:sz w:val="24"/>
            <w:szCs w:val="24"/>
          </w:rPr>
          <w:t>.</w:t>
        </w:r>
        <w:r w:rsidR="00C31D3D">
          <w:rPr>
            <w:rStyle w:val="a8"/>
            <w:bCs/>
            <w:sz w:val="24"/>
            <w:szCs w:val="24"/>
            <w:lang w:val="en-US"/>
          </w:rPr>
          <w:t>ru</w:t>
        </w:r>
      </w:hyperlink>
      <w:r w:rsidR="00C31D3D">
        <w:rPr>
          <w:bCs/>
          <w:sz w:val="24"/>
          <w:szCs w:val="24"/>
        </w:rPr>
        <w:t>, а также в официальных группах организатора в социальных сетях.</w:t>
      </w:r>
    </w:p>
    <w:p w14:paraId="4738F5EC" w14:textId="3D5B4E16" w:rsidR="0045043C" w:rsidRDefault="00C31D3D">
      <w:pPr>
        <w:pStyle w:val="a7"/>
        <w:numPr>
          <w:ilvl w:val="0"/>
          <w:numId w:val="4"/>
        </w:numPr>
        <w:ind w:left="284" w:right="7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Фото и видеосъёмка </w:t>
      </w:r>
      <w:r w:rsidR="008D7A0E">
        <w:rPr>
          <w:bCs/>
          <w:sz w:val="24"/>
          <w:szCs w:val="24"/>
        </w:rPr>
        <w:t>всех уроков курсов запрещена.</w:t>
      </w:r>
    </w:p>
    <w:p w14:paraId="1BDFD572" w14:textId="62FC786E" w:rsidR="007644C1" w:rsidRDefault="00C31D3D" w:rsidP="007644C1">
      <w:pPr>
        <w:pStyle w:val="a7"/>
        <w:numPr>
          <w:ilvl w:val="0"/>
          <w:numId w:val="4"/>
        </w:numPr>
        <w:ind w:left="284" w:right="7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Освоение программы курсов в дистанционном формате проводится с помощью платформы </w:t>
      </w:r>
      <w:r>
        <w:rPr>
          <w:bCs/>
          <w:sz w:val="24"/>
          <w:szCs w:val="24"/>
          <w:lang w:val="en-US"/>
        </w:rPr>
        <w:t>ZOOM</w:t>
      </w:r>
      <w:r>
        <w:rPr>
          <w:bCs/>
          <w:sz w:val="24"/>
          <w:szCs w:val="24"/>
        </w:rPr>
        <w:t>. Ссылка на подключение будет предоставляться на каждый урок</w:t>
      </w:r>
      <w:r w:rsidR="007644C1">
        <w:rPr>
          <w:bCs/>
          <w:sz w:val="24"/>
          <w:szCs w:val="24"/>
        </w:rPr>
        <w:t xml:space="preserve"> за </w:t>
      </w:r>
      <w:r w:rsidR="007644C1">
        <w:rPr>
          <w:bCs/>
          <w:sz w:val="24"/>
          <w:szCs w:val="24"/>
        </w:rPr>
        <w:t>15 минут до начала занятия, в течение которых необходимо будет присоединиться.</w:t>
      </w:r>
    </w:p>
    <w:p w14:paraId="6F3F2A42" w14:textId="750C4336" w:rsidR="0045043C" w:rsidRDefault="00C31D3D">
      <w:pPr>
        <w:pStyle w:val="a7"/>
        <w:numPr>
          <w:ilvl w:val="0"/>
          <w:numId w:val="4"/>
        </w:numPr>
        <w:ind w:left="284" w:right="7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Во время проведения лекций, открытых уроков и мастер-классов будет активен </w:t>
      </w:r>
      <w:r>
        <w:rPr>
          <w:bCs/>
          <w:sz w:val="24"/>
          <w:szCs w:val="24"/>
          <w:lang w:val="en-US"/>
        </w:rPr>
        <w:t>ZOOM</w:t>
      </w:r>
      <w:r>
        <w:rPr>
          <w:bCs/>
          <w:sz w:val="24"/>
          <w:szCs w:val="24"/>
          <w:lang w:val="uk-UA"/>
        </w:rPr>
        <w:t>-чат, в котором можно будет задать вопросы преподавателям</w:t>
      </w:r>
      <w:r w:rsidR="004F781B">
        <w:rPr>
          <w:bCs/>
          <w:sz w:val="24"/>
          <w:szCs w:val="24"/>
          <w:lang w:val="uk-UA"/>
        </w:rPr>
        <w:t xml:space="preserve"> в конце каждого открытого урока и мастер-класса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</w:rPr>
        <w:t xml:space="preserve"> </w:t>
      </w:r>
    </w:p>
    <w:p w14:paraId="7F935B92" w14:textId="2DE97AF2" w:rsidR="004F781B" w:rsidRDefault="004F781B">
      <w:pPr>
        <w:pStyle w:val="a7"/>
        <w:numPr>
          <w:ilvl w:val="0"/>
          <w:numId w:val="4"/>
        </w:numPr>
        <w:ind w:left="284" w:right="7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расписании возможны изменения</w:t>
      </w:r>
    </w:p>
    <w:p w14:paraId="654529C6" w14:textId="77777777" w:rsidR="0045043C" w:rsidRDefault="0045043C">
      <w:pPr>
        <w:pStyle w:val="a4"/>
        <w:ind w:left="708"/>
        <w:jc w:val="center"/>
        <w:rPr>
          <w:b/>
          <w:sz w:val="30"/>
          <w:szCs w:val="30"/>
        </w:rPr>
      </w:pPr>
    </w:p>
    <w:p w14:paraId="29607E40" w14:textId="77777777" w:rsidR="0045043C" w:rsidRDefault="00C31D3D">
      <w:pPr>
        <w:pStyle w:val="a4"/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курсов повышения квалификации:</w:t>
      </w:r>
    </w:p>
    <w:p w14:paraId="75D8379C" w14:textId="77777777" w:rsidR="0045043C" w:rsidRDefault="0045043C">
      <w:pPr>
        <w:pStyle w:val="a4"/>
        <w:jc w:val="center"/>
        <w:rPr>
          <w:b/>
          <w:sz w:val="30"/>
          <w:szCs w:val="30"/>
        </w:rPr>
      </w:pPr>
    </w:p>
    <w:p w14:paraId="02DA5E20" w14:textId="77777777" w:rsidR="0045043C" w:rsidRDefault="00C31D3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E59AE3F" w14:textId="77777777" w:rsidR="0045043C" w:rsidRDefault="00C31D3D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 апреля (понедельник)</w:t>
      </w:r>
    </w:p>
    <w:p w14:paraId="217E5858" w14:textId="77777777" w:rsidR="0045043C" w:rsidRDefault="0045043C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005B434F" w14:textId="77777777">
        <w:trPr>
          <w:trHeight w:val="377"/>
          <w:jc w:val="center"/>
        </w:trPr>
        <w:tc>
          <w:tcPr>
            <w:tcW w:w="540" w:type="dxa"/>
          </w:tcPr>
          <w:p w14:paraId="070FEDF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09287625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70492E5F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4284F6E9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020120FD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54C1C739" w14:textId="77777777">
        <w:trPr>
          <w:trHeight w:val="299"/>
          <w:jc w:val="center"/>
        </w:trPr>
        <w:tc>
          <w:tcPr>
            <w:tcW w:w="540" w:type="dxa"/>
          </w:tcPr>
          <w:p w14:paraId="4831E66C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3D619AF7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11.30 – 12.00</w:t>
            </w:r>
          </w:p>
        </w:tc>
        <w:tc>
          <w:tcPr>
            <w:tcW w:w="1842" w:type="dxa"/>
          </w:tcPr>
          <w:p w14:paraId="6482C83A" w14:textId="2A26B79A" w:rsidR="0045043C" w:rsidRDefault="008D7A0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08483263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Регистрация</w:t>
            </w:r>
          </w:p>
        </w:tc>
      </w:tr>
      <w:tr w:rsidR="0045043C" w14:paraId="65B90FFE" w14:textId="77777777">
        <w:trPr>
          <w:trHeight w:val="690"/>
          <w:jc w:val="center"/>
        </w:trPr>
        <w:tc>
          <w:tcPr>
            <w:tcW w:w="540" w:type="dxa"/>
          </w:tcPr>
          <w:p w14:paraId="2904A59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325110BC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12.00 – 12.45</w:t>
            </w:r>
          </w:p>
        </w:tc>
        <w:tc>
          <w:tcPr>
            <w:tcW w:w="1842" w:type="dxa"/>
          </w:tcPr>
          <w:p w14:paraId="6AFBBA56" w14:textId="6847FA8B" w:rsidR="0045043C" w:rsidRDefault="008D7A0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56285E5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Вступительное слово директора Колледжа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Заслуженного работника культуры РФ Вешкиной Марии Юрьевны</w:t>
            </w:r>
          </w:p>
        </w:tc>
      </w:tr>
      <w:tr w:rsidR="0045043C" w14:paraId="5E82044F" w14:textId="77777777">
        <w:trPr>
          <w:trHeight w:val="700"/>
          <w:jc w:val="center"/>
        </w:trPr>
        <w:tc>
          <w:tcPr>
            <w:tcW w:w="540" w:type="dxa"/>
          </w:tcPr>
          <w:p w14:paraId="07A766E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3C24824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</w:tc>
        <w:tc>
          <w:tcPr>
            <w:tcW w:w="1842" w:type="dxa"/>
          </w:tcPr>
          <w:p w14:paraId="5FA64152" w14:textId="43363269" w:rsidR="0045043C" w:rsidRDefault="008D7A0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 1</w:t>
            </w:r>
          </w:p>
        </w:tc>
        <w:tc>
          <w:tcPr>
            <w:tcW w:w="3969" w:type="dxa"/>
          </w:tcPr>
          <w:p w14:paraId="0824BFBC" w14:textId="77777777" w:rsidR="0045043C" w:rsidRDefault="00C31D3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«Методика построения урока народно-сценического танца в младших классах хореографической школы»</w:t>
            </w:r>
          </w:p>
          <w:p w14:paraId="04DC33B7" w14:textId="244891C6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EB8B199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36C1D3AB" w14:textId="77777777">
        <w:trPr>
          <w:trHeight w:val="696"/>
          <w:jc w:val="center"/>
        </w:trPr>
        <w:tc>
          <w:tcPr>
            <w:tcW w:w="540" w:type="dxa"/>
          </w:tcPr>
          <w:p w14:paraId="3CEC40B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4E7B632D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15.10 – 16.40</w:t>
            </w:r>
          </w:p>
        </w:tc>
        <w:tc>
          <w:tcPr>
            <w:tcW w:w="1842" w:type="dxa"/>
          </w:tcPr>
          <w:p w14:paraId="6E98A61D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71298E8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МДК.01.01 «Классический танец» студентов 1 курса. </w:t>
            </w:r>
          </w:p>
          <w:p w14:paraId="624DFC1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64CD65A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Царевская Оксана Сергеевна.</w:t>
            </w:r>
          </w:p>
        </w:tc>
      </w:tr>
      <w:tr w:rsidR="0045043C" w14:paraId="0DC9AE2C" w14:textId="77777777">
        <w:trPr>
          <w:trHeight w:val="835"/>
          <w:jc w:val="center"/>
        </w:trPr>
        <w:tc>
          <w:tcPr>
            <w:tcW w:w="540" w:type="dxa"/>
          </w:tcPr>
          <w:p w14:paraId="44E227B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14:paraId="331A0367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08014630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33EE42A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МДК.01.02 «Народно-сценический танец» студентов 4 курса.</w:t>
            </w:r>
          </w:p>
          <w:p w14:paraId="567FE8B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410A65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043C" w14:paraId="2886B839" w14:textId="77777777">
        <w:trPr>
          <w:trHeight w:val="835"/>
          <w:jc w:val="center"/>
        </w:trPr>
        <w:tc>
          <w:tcPr>
            <w:tcW w:w="540" w:type="dxa"/>
          </w:tcPr>
          <w:p w14:paraId="0D2B96AB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  <w:p w14:paraId="5C3FD8F0" w14:textId="77777777" w:rsidR="0045043C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8725F9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18.50 – 19.35</w:t>
            </w:r>
          </w:p>
        </w:tc>
        <w:tc>
          <w:tcPr>
            <w:tcW w:w="1842" w:type="dxa"/>
          </w:tcPr>
          <w:p w14:paraId="76C99C49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69" w:type="dxa"/>
          </w:tcPr>
          <w:p w14:paraId="2F7D8F76" w14:textId="7A62DA9E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«Гимнастика» учащихся 1 Балетного класса</w:t>
            </w:r>
            <w:r w:rsidR="008D7A0E">
              <w:rPr>
                <w:rFonts w:ascii="Times New Roman" w:eastAsia="Calibri" w:hAnsi="Times New Roman"/>
                <w:sz w:val="24"/>
                <w:szCs w:val="24"/>
              </w:rPr>
              <w:t xml:space="preserve"> «ДШХ».</w:t>
            </w:r>
          </w:p>
          <w:p w14:paraId="7EF56DE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  <w:tr w:rsidR="0045043C" w14:paraId="471F9EC4" w14:textId="77777777">
        <w:trPr>
          <w:trHeight w:val="835"/>
          <w:jc w:val="center"/>
        </w:trPr>
        <w:tc>
          <w:tcPr>
            <w:tcW w:w="540" w:type="dxa"/>
          </w:tcPr>
          <w:p w14:paraId="53563341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015" w:type="dxa"/>
          </w:tcPr>
          <w:p w14:paraId="2CF92892" w14:textId="77777777" w:rsidR="0045043C" w:rsidRDefault="00C31D3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19.45 – 20.30</w:t>
            </w:r>
          </w:p>
        </w:tc>
        <w:tc>
          <w:tcPr>
            <w:tcW w:w="1842" w:type="dxa"/>
          </w:tcPr>
          <w:p w14:paraId="6D96285A" w14:textId="77777777" w:rsidR="0045043C" w:rsidRDefault="00C31D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3496F131" w14:textId="60536552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«Ритмика» учащихся 1 Балетного класса</w:t>
            </w:r>
            <w:r w:rsidR="008D7A0E">
              <w:rPr>
                <w:rFonts w:ascii="Times New Roman" w:eastAsia="Calibri" w:hAnsi="Times New Roman"/>
                <w:sz w:val="24"/>
                <w:szCs w:val="24"/>
              </w:rPr>
              <w:t xml:space="preserve"> «ДШХ».</w:t>
            </w:r>
          </w:p>
          <w:p w14:paraId="1DAFBF3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7A486A3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Концертмейстер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Дударева Алла Олеговна.</w:t>
            </w:r>
          </w:p>
        </w:tc>
      </w:tr>
    </w:tbl>
    <w:p w14:paraId="231A9681" w14:textId="77777777" w:rsidR="0045043C" w:rsidRDefault="0045043C">
      <w:pPr>
        <w:pStyle w:val="a4"/>
        <w:rPr>
          <w:b/>
          <w:sz w:val="24"/>
          <w:szCs w:val="24"/>
        </w:rPr>
      </w:pPr>
    </w:p>
    <w:p w14:paraId="520063F9" w14:textId="77777777" w:rsidR="0045043C" w:rsidRDefault="0045043C" w:rsidP="00C31D3D">
      <w:pPr>
        <w:pStyle w:val="a4"/>
        <w:rPr>
          <w:b/>
          <w:sz w:val="24"/>
          <w:szCs w:val="24"/>
        </w:rPr>
      </w:pPr>
    </w:p>
    <w:p w14:paraId="740837B2" w14:textId="77777777" w:rsidR="0045043C" w:rsidRDefault="00C31D3D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 апреля (вторник)</w:t>
      </w:r>
    </w:p>
    <w:p w14:paraId="7A4DAB9C" w14:textId="77777777" w:rsidR="0045043C" w:rsidRDefault="0045043C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2D376EED" w14:textId="77777777">
        <w:trPr>
          <w:jc w:val="center"/>
        </w:trPr>
        <w:tc>
          <w:tcPr>
            <w:tcW w:w="540" w:type="dxa"/>
          </w:tcPr>
          <w:p w14:paraId="10BD7AEF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5021CEA8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3C01E6D6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3001777C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3519E6C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176D16E2" w14:textId="77777777">
        <w:trPr>
          <w:trHeight w:val="700"/>
          <w:jc w:val="center"/>
        </w:trPr>
        <w:tc>
          <w:tcPr>
            <w:tcW w:w="540" w:type="dxa"/>
          </w:tcPr>
          <w:p w14:paraId="42A73DD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24FBF603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</w:tc>
        <w:tc>
          <w:tcPr>
            <w:tcW w:w="1842" w:type="dxa"/>
          </w:tcPr>
          <w:p w14:paraId="71199E90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69" w:type="dxa"/>
          </w:tcPr>
          <w:p w14:paraId="7EE4F378" w14:textId="22BFAC13" w:rsidR="0045043C" w:rsidRDefault="00C31D3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 w:rsidR="008D7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координации и ориентирования в пространстве на уроках ритмики в начальных классах хореографической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5D37DC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334B0B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Дударева Алла Олеговна.</w:t>
            </w:r>
          </w:p>
        </w:tc>
      </w:tr>
      <w:tr w:rsidR="0045043C" w14:paraId="06B996F4" w14:textId="77777777">
        <w:trPr>
          <w:trHeight w:val="696"/>
          <w:jc w:val="center"/>
        </w:trPr>
        <w:tc>
          <w:tcPr>
            <w:tcW w:w="540" w:type="dxa"/>
          </w:tcPr>
          <w:p w14:paraId="4F1395D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3D697E9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15.10 – 16.40</w:t>
            </w:r>
          </w:p>
        </w:tc>
        <w:tc>
          <w:tcPr>
            <w:tcW w:w="1842" w:type="dxa"/>
          </w:tcPr>
          <w:p w14:paraId="1329C331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4431F6F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МДК.01.01 «Классический танец» студентов 4 курса. </w:t>
            </w:r>
          </w:p>
          <w:p w14:paraId="4BDBEBC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4EF0CB71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Царевская Оксана Сергеевна.</w:t>
            </w:r>
          </w:p>
        </w:tc>
      </w:tr>
      <w:tr w:rsidR="0045043C" w14:paraId="4BD77129" w14:textId="77777777">
        <w:trPr>
          <w:trHeight w:val="835"/>
          <w:jc w:val="center"/>
        </w:trPr>
        <w:tc>
          <w:tcPr>
            <w:tcW w:w="540" w:type="dxa"/>
          </w:tcPr>
          <w:p w14:paraId="18E0CD82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0338B6EB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16.55 – 18.25</w:t>
            </w:r>
          </w:p>
        </w:tc>
        <w:tc>
          <w:tcPr>
            <w:tcW w:w="1842" w:type="dxa"/>
          </w:tcPr>
          <w:p w14:paraId="31CDFBCF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46421502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МДК.01.02 «Народно-сценический танец» студентов 1 курса (женский состав).</w:t>
            </w:r>
          </w:p>
          <w:p w14:paraId="702CD247" w14:textId="599A8D51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Заслуженная артистка РФ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28BE4DC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043C" w14:paraId="1D75D568" w14:textId="77777777">
        <w:trPr>
          <w:trHeight w:val="835"/>
          <w:jc w:val="center"/>
        </w:trPr>
        <w:tc>
          <w:tcPr>
            <w:tcW w:w="540" w:type="dxa"/>
          </w:tcPr>
          <w:p w14:paraId="231D164E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  <w:p w14:paraId="2DED61BD" w14:textId="77777777" w:rsidR="0045043C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06CB5A5E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19.00 – 20.30</w:t>
            </w:r>
          </w:p>
        </w:tc>
        <w:tc>
          <w:tcPr>
            <w:tcW w:w="1842" w:type="dxa"/>
          </w:tcPr>
          <w:p w14:paraId="42567F4C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0B5E5477" w14:textId="1F2F2B93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«Классический танец» учащихся 4 Балетного класса «ДШХ».</w:t>
            </w:r>
          </w:p>
          <w:p w14:paraId="3CDB022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38EDFFA9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</w:tbl>
    <w:p w14:paraId="4C88B68B" w14:textId="77777777" w:rsidR="0045043C" w:rsidRDefault="00C31D3D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 апреля (среда)</w:t>
      </w:r>
    </w:p>
    <w:p w14:paraId="33CFE271" w14:textId="77777777" w:rsidR="0045043C" w:rsidRDefault="0045043C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16C10A07" w14:textId="77777777">
        <w:trPr>
          <w:jc w:val="center"/>
        </w:trPr>
        <w:tc>
          <w:tcPr>
            <w:tcW w:w="540" w:type="dxa"/>
          </w:tcPr>
          <w:p w14:paraId="492ECAC3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23258025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70B1D518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7148E8C3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1516622D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63BD5652" w14:textId="77777777">
        <w:trPr>
          <w:trHeight w:val="700"/>
          <w:jc w:val="center"/>
        </w:trPr>
        <w:tc>
          <w:tcPr>
            <w:tcW w:w="540" w:type="dxa"/>
          </w:tcPr>
          <w:p w14:paraId="06AA726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53F4AF2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</w:tc>
        <w:tc>
          <w:tcPr>
            <w:tcW w:w="1842" w:type="dxa"/>
          </w:tcPr>
          <w:p w14:paraId="6CF0C9DA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6C7CAA1A" w14:textId="77777777" w:rsidR="0045043C" w:rsidRDefault="00C31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«Техника женского вращения в народно-сценическом танце».</w:t>
            </w:r>
          </w:p>
          <w:p w14:paraId="059695AB" w14:textId="2E998363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Заслуженная артистка РФ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CF87C1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43E5336C" w14:textId="77777777">
        <w:trPr>
          <w:trHeight w:val="696"/>
          <w:jc w:val="center"/>
        </w:trPr>
        <w:tc>
          <w:tcPr>
            <w:tcW w:w="540" w:type="dxa"/>
          </w:tcPr>
          <w:p w14:paraId="71A56B37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720F1E9B" w14:textId="0DCCA1A6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31D3D">
              <w:rPr>
                <w:rFonts w:ascii="Times New Roman" w:eastAsia="Calibri" w:hAnsi="Times New Roman"/>
                <w:sz w:val="20"/>
                <w:szCs w:val="20"/>
              </w:rPr>
              <w:t>15.</w:t>
            </w:r>
            <w:r w:rsidR="00B938A3" w:rsidRPr="00C31D3D">
              <w:rPr>
                <w:rFonts w:ascii="Times New Roman" w:eastAsia="Calibri" w:hAnsi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16.40</w:t>
            </w:r>
          </w:p>
        </w:tc>
        <w:tc>
          <w:tcPr>
            <w:tcW w:w="1842" w:type="dxa"/>
          </w:tcPr>
          <w:p w14:paraId="49160370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6C8EC583" w14:textId="77777777" w:rsidR="0045043C" w:rsidRDefault="00C31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«Игровые формы в партерной хореографии для детей 5-летнего возраста».</w:t>
            </w:r>
          </w:p>
          <w:p w14:paraId="3C3C2D0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Чушева Наталья Викторовна.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B98118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  <w:tr w:rsidR="0045043C" w14:paraId="2B4FBF52" w14:textId="77777777">
        <w:trPr>
          <w:trHeight w:val="835"/>
          <w:jc w:val="center"/>
        </w:trPr>
        <w:tc>
          <w:tcPr>
            <w:tcW w:w="540" w:type="dxa"/>
          </w:tcPr>
          <w:p w14:paraId="4AF285E2" w14:textId="77777777" w:rsidR="0045043C" w:rsidRPr="00C31D3D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55070C29" w14:textId="77777777" w:rsidR="0045043C" w:rsidRPr="00C31D3D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sz w:val="20"/>
                <w:szCs w:val="20"/>
              </w:rPr>
              <w:t>17.15 – 18.45</w:t>
            </w:r>
          </w:p>
        </w:tc>
        <w:tc>
          <w:tcPr>
            <w:tcW w:w="1842" w:type="dxa"/>
          </w:tcPr>
          <w:p w14:paraId="0A6A71AA" w14:textId="23CD2F70" w:rsidR="0045043C" w:rsidRDefault="004D0F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30974865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МДК.01.03 «Историко-бытовой танец» студентов 4 курса.</w:t>
            </w:r>
          </w:p>
          <w:p w14:paraId="36C12907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043C" w14:paraId="3F79D79B" w14:textId="77777777">
        <w:trPr>
          <w:trHeight w:val="835"/>
          <w:jc w:val="center"/>
        </w:trPr>
        <w:tc>
          <w:tcPr>
            <w:tcW w:w="540" w:type="dxa"/>
          </w:tcPr>
          <w:p w14:paraId="2D6B7519" w14:textId="77777777" w:rsidR="0045043C" w:rsidRPr="00C31D3D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  <w:p w14:paraId="0E77FE6D" w14:textId="77777777" w:rsidR="0045043C" w:rsidRPr="00C31D3D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2C6853DF" w14:textId="77777777" w:rsidR="0045043C" w:rsidRPr="00C31D3D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sz w:val="20"/>
                <w:szCs w:val="20"/>
              </w:rPr>
              <w:t>19.00 – 20.30</w:t>
            </w:r>
          </w:p>
        </w:tc>
        <w:tc>
          <w:tcPr>
            <w:tcW w:w="1842" w:type="dxa"/>
          </w:tcPr>
          <w:p w14:paraId="3966554C" w14:textId="3E0306BD" w:rsidR="0045043C" w:rsidRPr="004D0F8D" w:rsidRDefault="004D0F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25E322CC" w14:textId="0556E324" w:rsidR="0045043C" w:rsidRPr="00C31D3D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 w:rsidRPr="00C31D3D"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«Народно-сценический танец» учащихся 4 Балетного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«ДШХ»</w:t>
            </w:r>
            <w:r w:rsidRPr="00C31D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5BAABF4" w14:textId="15F4B6CB" w:rsidR="0045043C" w:rsidRPr="00C31D3D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 w:rsidRPr="00C31D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Заслуженная артистка РФ </w:t>
            </w:r>
            <w:r w:rsidRPr="00C31D3D"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 w:rsidRPr="00C31D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56359D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D3D"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 w:rsidRPr="00C31D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</w:tbl>
    <w:p w14:paraId="4030FA6F" w14:textId="77777777" w:rsidR="0045043C" w:rsidRDefault="0045043C" w:rsidP="00C31D3D">
      <w:pPr>
        <w:pStyle w:val="a4"/>
        <w:rPr>
          <w:b/>
          <w:sz w:val="24"/>
          <w:szCs w:val="24"/>
        </w:rPr>
      </w:pPr>
    </w:p>
    <w:p w14:paraId="32045761" w14:textId="77777777" w:rsidR="0045043C" w:rsidRDefault="00C31D3D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 апреля (четверг)</w:t>
      </w:r>
    </w:p>
    <w:p w14:paraId="6B990305" w14:textId="77777777" w:rsidR="0045043C" w:rsidRDefault="0045043C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27F1A265" w14:textId="77777777">
        <w:trPr>
          <w:jc w:val="center"/>
        </w:trPr>
        <w:tc>
          <w:tcPr>
            <w:tcW w:w="540" w:type="dxa"/>
          </w:tcPr>
          <w:p w14:paraId="6815CE66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279C1B5D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2AD27F60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686D4F61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48B1D58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3EEF50A2" w14:textId="77777777">
        <w:trPr>
          <w:trHeight w:val="700"/>
          <w:jc w:val="center"/>
        </w:trPr>
        <w:tc>
          <w:tcPr>
            <w:tcW w:w="540" w:type="dxa"/>
          </w:tcPr>
          <w:p w14:paraId="7BEFC5F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388AADA9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</w:tc>
        <w:tc>
          <w:tcPr>
            <w:tcW w:w="1842" w:type="dxa"/>
          </w:tcPr>
          <w:p w14:paraId="3B34FBE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7AB04F50" w14:textId="77777777" w:rsidR="0045043C" w:rsidRDefault="00C31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«Хлопушки. От простого к сложному. На примере образцов наследия профессиональных коллективов».</w:t>
            </w:r>
          </w:p>
          <w:p w14:paraId="58DFA912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Михайлович.</w:t>
            </w:r>
          </w:p>
          <w:p w14:paraId="1765FED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3B4F7F99" w14:textId="77777777">
        <w:trPr>
          <w:trHeight w:val="696"/>
          <w:jc w:val="center"/>
        </w:trPr>
        <w:tc>
          <w:tcPr>
            <w:tcW w:w="540" w:type="dxa"/>
          </w:tcPr>
          <w:p w14:paraId="7DF5235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405A1EF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15.10 – 16.40</w:t>
            </w:r>
          </w:p>
        </w:tc>
        <w:tc>
          <w:tcPr>
            <w:tcW w:w="1842" w:type="dxa"/>
          </w:tcPr>
          <w:p w14:paraId="5C63D44F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7CD4B2F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ПОД.07.01 «Гимнастика» студентов 1 курса.</w:t>
            </w:r>
          </w:p>
          <w:p w14:paraId="06E2868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  <w:tr w:rsidR="0045043C" w14:paraId="60E6B58E" w14:textId="77777777">
        <w:trPr>
          <w:trHeight w:val="559"/>
          <w:jc w:val="center"/>
        </w:trPr>
        <w:tc>
          <w:tcPr>
            <w:tcW w:w="540" w:type="dxa"/>
          </w:tcPr>
          <w:p w14:paraId="73DEDDE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47F3F881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16.55 – 18.25</w:t>
            </w:r>
          </w:p>
        </w:tc>
        <w:tc>
          <w:tcPr>
            <w:tcW w:w="1842" w:type="dxa"/>
          </w:tcPr>
          <w:p w14:paraId="75914400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60EABDB7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Работа преподавателя хореографических дисциплин с концертмейстером».</w:t>
            </w:r>
          </w:p>
          <w:p w14:paraId="287D104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</w:p>
        </w:tc>
      </w:tr>
      <w:tr w:rsidR="0045043C" w14:paraId="5303BE3E" w14:textId="77777777">
        <w:trPr>
          <w:trHeight w:val="835"/>
          <w:jc w:val="center"/>
        </w:trPr>
        <w:tc>
          <w:tcPr>
            <w:tcW w:w="540" w:type="dxa"/>
          </w:tcPr>
          <w:p w14:paraId="0DCFFE27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  <w:p w14:paraId="7F55D16A" w14:textId="77777777" w:rsidR="0045043C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A4FD901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18.45 – 20.15</w:t>
            </w:r>
          </w:p>
        </w:tc>
        <w:tc>
          <w:tcPr>
            <w:tcW w:w="1842" w:type="dxa"/>
          </w:tcPr>
          <w:p w14:paraId="0444BAD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5BC02B15" w14:textId="497C6870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«Подготовка концертных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номеров» учащихся «ДШХ» и учебной практике студентов «ГБШ».</w:t>
            </w:r>
          </w:p>
          <w:p w14:paraId="7641BD2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Михайлович.</w:t>
            </w:r>
          </w:p>
        </w:tc>
      </w:tr>
    </w:tbl>
    <w:p w14:paraId="51A62844" w14:textId="77777777" w:rsidR="0045043C" w:rsidRDefault="0045043C">
      <w:pPr>
        <w:pStyle w:val="a4"/>
        <w:ind w:left="2124" w:firstLine="708"/>
        <w:rPr>
          <w:b/>
          <w:sz w:val="24"/>
          <w:szCs w:val="24"/>
        </w:rPr>
      </w:pPr>
    </w:p>
    <w:p w14:paraId="6E638713" w14:textId="77777777" w:rsidR="0045043C" w:rsidRDefault="00C31D3D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 апреля (пятница)</w:t>
      </w:r>
    </w:p>
    <w:p w14:paraId="7B41E3F4" w14:textId="77777777" w:rsidR="0045043C" w:rsidRDefault="0045043C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1D7CD8DA" w14:textId="77777777">
        <w:trPr>
          <w:jc w:val="center"/>
        </w:trPr>
        <w:tc>
          <w:tcPr>
            <w:tcW w:w="540" w:type="dxa"/>
          </w:tcPr>
          <w:p w14:paraId="29D2F1D1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1C93A13D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669D717B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41177119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3B5A97C3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72C8FFF2" w14:textId="77777777">
        <w:trPr>
          <w:trHeight w:val="700"/>
          <w:jc w:val="center"/>
        </w:trPr>
        <w:tc>
          <w:tcPr>
            <w:tcW w:w="540" w:type="dxa"/>
          </w:tcPr>
          <w:p w14:paraId="5997E1D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32BFA2E3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</w:tc>
        <w:tc>
          <w:tcPr>
            <w:tcW w:w="1842" w:type="dxa"/>
          </w:tcPr>
          <w:p w14:paraId="7CD8B7A0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21097B2D" w14:textId="77777777" w:rsidR="0045043C" w:rsidRDefault="00C31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построения урока классического танца в младших классах хореографической школы»</w:t>
            </w:r>
          </w:p>
          <w:p w14:paraId="03C71F2E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0903D32C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3D99604F" w14:textId="77777777">
        <w:trPr>
          <w:trHeight w:val="696"/>
          <w:jc w:val="center"/>
        </w:trPr>
        <w:tc>
          <w:tcPr>
            <w:tcW w:w="540" w:type="dxa"/>
          </w:tcPr>
          <w:p w14:paraId="240FD343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0E287DF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16.15</w:t>
            </w:r>
          </w:p>
        </w:tc>
        <w:tc>
          <w:tcPr>
            <w:tcW w:w="1842" w:type="dxa"/>
          </w:tcPr>
          <w:p w14:paraId="42764C2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4F53FD3C" w14:textId="77777777" w:rsidR="0045043C" w:rsidRDefault="00C31D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с работодателем. Актуальные требования к выпускникам».</w:t>
            </w:r>
          </w:p>
          <w:p w14:paraId="6426BFC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Вешкина Мария Юрьевна.</w:t>
            </w:r>
          </w:p>
        </w:tc>
      </w:tr>
      <w:tr w:rsidR="0045043C" w14:paraId="46A09329" w14:textId="77777777">
        <w:trPr>
          <w:trHeight w:val="559"/>
          <w:jc w:val="center"/>
        </w:trPr>
        <w:tc>
          <w:tcPr>
            <w:tcW w:w="540" w:type="dxa"/>
          </w:tcPr>
          <w:p w14:paraId="4010970F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577FE48D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606FE7B6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40191FF0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МДК.01.02 «Народно-сценический танец» студентов 1 курса (мужской состав/весь состав).</w:t>
            </w:r>
          </w:p>
          <w:p w14:paraId="1EEB067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Валерьевна, Рубцов Алексей Михайлович.</w:t>
            </w:r>
          </w:p>
          <w:p w14:paraId="3963D9A0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638EEFD5" w14:textId="77777777">
        <w:trPr>
          <w:trHeight w:val="835"/>
          <w:jc w:val="center"/>
        </w:trPr>
        <w:tc>
          <w:tcPr>
            <w:tcW w:w="540" w:type="dxa"/>
          </w:tcPr>
          <w:p w14:paraId="193A630A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  <w:p w14:paraId="6FF6339F" w14:textId="77777777" w:rsidR="0045043C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327556B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18.50 – 19.35</w:t>
            </w:r>
          </w:p>
        </w:tc>
        <w:tc>
          <w:tcPr>
            <w:tcW w:w="1842" w:type="dxa"/>
          </w:tcPr>
          <w:p w14:paraId="2704D10D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7ED497C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«Историко-бытовой танец» учащихся 4 Балетного класса.</w:t>
            </w:r>
          </w:p>
          <w:p w14:paraId="3CCF3550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Волынская Лариса Анатольевна.</w:t>
            </w:r>
          </w:p>
          <w:p w14:paraId="743D0252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 Ольга Васильевна.</w:t>
            </w:r>
          </w:p>
        </w:tc>
      </w:tr>
      <w:tr w:rsidR="0045043C" w14:paraId="559608B8" w14:textId="77777777">
        <w:trPr>
          <w:trHeight w:val="835"/>
          <w:jc w:val="center"/>
        </w:trPr>
        <w:tc>
          <w:tcPr>
            <w:tcW w:w="540" w:type="dxa"/>
          </w:tcPr>
          <w:p w14:paraId="7D93BBE1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14:paraId="279BB075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19.45 – 20.30</w:t>
            </w:r>
          </w:p>
        </w:tc>
        <w:tc>
          <w:tcPr>
            <w:tcW w:w="1842" w:type="dxa"/>
          </w:tcPr>
          <w:p w14:paraId="1ACD4CF3" w14:textId="77777777" w:rsidR="0045043C" w:rsidRDefault="00C31D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510DD4F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«Современный танец» учащихся 4 Балетного класса.</w:t>
            </w:r>
          </w:p>
          <w:p w14:paraId="1AAF63D8" w14:textId="5F2193C4" w:rsidR="0045043C" w:rsidRDefault="00C31D3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Заслуженная артистка Костромской области Рубцова Елена Леонидовна.</w:t>
            </w:r>
          </w:p>
        </w:tc>
      </w:tr>
    </w:tbl>
    <w:p w14:paraId="65799AC5" w14:textId="77777777" w:rsidR="00C31D3D" w:rsidRDefault="00C31D3D">
      <w:pPr>
        <w:pStyle w:val="a4"/>
        <w:ind w:left="2124" w:firstLine="708"/>
        <w:rPr>
          <w:b/>
          <w:sz w:val="24"/>
          <w:szCs w:val="24"/>
        </w:rPr>
      </w:pPr>
    </w:p>
    <w:p w14:paraId="77D95DF9" w14:textId="262E9E3F" w:rsidR="0045043C" w:rsidRDefault="00C31D3D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 апреля (суббота)</w:t>
      </w:r>
    </w:p>
    <w:p w14:paraId="68F6FF35" w14:textId="77777777" w:rsidR="0045043C" w:rsidRDefault="0045043C">
      <w:pPr>
        <w:ind w:right="-456"/>
        <w:rPr>
          <w:b/>
          <w:sz w:val="20"/>
          <w:szCs w:val="20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043C" w14:paraId="0ACA690B" w14:textId="77777777">
        <w:trPr>
          <w:jc w:val="center"/>
        </w:trPr>
        <w:tc>
          <w:tcPr>
            <w:tcW w:w="540" w:type="dxa"/>
          </w:tcPr>
          <w:p w14:paraId="66A987DE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10CE33E8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51AA001B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01D2E7D3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13143F3B" w14:textId="77777777" w:rsidR="0045043C" w:rsidRDefault="00C31D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043C" w14:paraId="0B4F863E" w14:textId="77777777">
        <w:trPr>
          <w:trHeight w:val="700"/>
          <w:jc w:val="center"/>
        </w:trPr>
        <w:tc>
          <w:tcPr>
            <w:tcW w:w="540" w:type="dxa"/>
          </w:tcPr>
          <w:p w14:paraId="122C94BB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53527338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10.00 – 11.30</w:t>
            </w:r>
          </w:p>
        </w:tc>
        <w:tc>
          <w:tcPr>
            <w:tcW w:w="1842" w:type="dxa"/>
          </w:tcPr>
          <w:p w14:paraId="1D1B0868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311E4830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ОП.06 «Танцы народов мира» (пало) студентов 1 и 4 курсов.</w:t>
            </w:r>
          </w:p>
          <w:p w14:paraId="71C41B12" w14:textId="36CF773A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Заслуженная артистка Костромской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Елена Леонидовна.</w:t>
            </w:r>
          </w:p>
        </w:tc>
      </w:tr>
      <w:tr w:rsidR="0045043C" w14:paraId="3040BB89" w14:textId="77777777">
        <w:trPr>
          <w:trHeight w:val="696"/>
          <w:jc w:val="center"/>
        </w:trPr>
        <w:tc>
          <w:tcPr>
            <w:tcW w:w="540" w:type="dxa"/>
          </w:tcPr>
          <w:p w14:paraId="04DDA004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4550625D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11.40 - 12.40</w:t>
            </w:r>
          </w:p>
        </w:tc>
        <w:tc>
          <w:tcPr>
            <w:tcW w:w="1842" w:type="dxa"/>
          </w:tcPr>
          <w:p w14:paraId="37DA6A5E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512F7728" w14:textId="711BF358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учебным предметам «Ритмика» и «Основы партерной хореографии» учащихся Подготовительного отделения «ДШХ».</w:t>
            </w:r>
          </w:p>
          <w:p w14:paraId="24FB1FA9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Чушева Наталья Викторовна.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0FA5FF9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  <w:tr w:rsidR="0045043C" w14:paraId="60D45203" w14:textId="77777777">
        <w:trPr>
          <w:trHeight w:val="559"/>
          <w:jc w:val="center"/>
        </w:trPr>
        <w:tc>
          <w:tcPr>
            <w:tcW w:w="540" w:type="dxa"/>
          </w:tcPr>
          <w:p w14:paraId="3E6735B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188450C6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13.45 – 15.15</w:t>
            </w:r>
          </w:p>
        </w:tc>
        <w:tc>
          <w:tcPr>
            <w:tcW w:w="1842" w:type="dxa"/>
          </w:tcPr>
          <w:p w14:paraId="271B849D" w14:textId="77777777" w:rsidR="0045043C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65BB35DA" w14:textId="77777777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ОП.06 «Танцы народов мира» (фламенко) студентов 1 и 4 курсов.</w:t>
            </w:r>
          </w:p>
          <w:p w14:paraId="5A0DDC96" w14:textId="715820CD" w:rsidR="0045043C" w:rsidRDefault="00C31D3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D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Заслуженная артистка РФ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Ирина Валерьевна.</w:t>
            </w:r>
          </w:p>
        </w:tc>
      </w:tr>
      <w:tr w:rsidR="0045043C" w14:paraId="4527194E" w14:textId="77777777">
        <w:trPr>
          <w:trHeight w:val="835"/>
          <w:jc w:val="center"/>
        </w:trPr>
        <w:tc>
          <w:tcPr>
            <w:tcW w:w="540" w:type="dxa"/>
          </w:tcPr>
          <w:p w14:paraId="4C5B3008" w14:textId="77777777" w:rsidR="0045043C" w:rsidRPr="00F0547B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  <w:p w14:paraId="614E6ECF" w14:textId="77777777" w:rsidR="0045043C" w:rsidRPr="00F0547B" w:rsidRDefault="004504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8FDD51E" w14:textId="77777777" w:rsidR="0045043C" w:rsidRPr="00F0547B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sz w:val="20"/>
                <w:szCs w:val="20"/>
              </w:rPr>
              <w:t>15.30 – 17.00</w:t>
            </w:r>
          </w:p>
        </w:tc>
        <w:tc>
          <w:tcPr>
            <w:tcW w:w="1842" w:type="dxa"/>
          </w:tcPr>
          <w:p w14:paraId="5CE5922D" w14:textId="77777777" w:rsidR="0045043C" w:rsidRPr="00F0547B" w:rsidRDefault="00C31D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6E259D9D" w14:textId="77777777" w:rsidR="0045043C" w:rsidRPr="00F0547B" w:rsidRDefault="00C31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 w:rsidRPr="00F0547B">
              <w:rPr>
                <w:rFonts w:ascii="Times New Roman" w:hAnsi="Times New Roman"/>
                <w:sz w:val="24"/>
                <w:szCs w:val="24"/>
              </w:rPr>
              <w:t>«Трансформация методики преподавания балетной гимнастики от начальных классов хореографической школы до выпускных классов колледжа».</w:t>
            </w:r>
          </w:p>
          <w:p w14:paraId="341C8500" w14:textId="77777777" w:rsidR="0045043C" w:rsidRPr="00F0547B" w:rsidRDefault="00C31D3D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 w:rsidRPr="00F054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547B"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  <w:tr w:rsidR="00F0547B" w14:paraId="2E371E3E" w14:textId="77777777">
        <w:trPr>
          <w:trHeight w:val="835"/>
          <w:jc w:val="center"/>
        </w:trPr>
        <w:tc>
          <w:tcPr>
            <w:tcW w:w="540" w:type="dxa"/>
          </w:tcPr>
          <w:p w14:paraId="570FDBD5" w14:textId="17D6445D" w:rsidR="00F0547B" w:rsidRPr="00F0547B" w:rsidRDefault="00F0547B" w:rsidP="00F054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14:paraId="16714D67" w14:textId="2558141D" w:rsidR="00F0547B" w:rsidRPr="00F0547B" w:rsidRDefault="00F0547B" w:rsidP="00F0547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0547B">
              <w:rPr>
                <w:rFonts w:ascii="Times New Roman" w:eastAsia="Calibri" w:hAnsi="Times New Roman"/>
                <w:sz w:val="20"/>
                <w:szCs w:val="20"/>
              </w:rPr>
              <w:t>17.15 – 18.00</w:t>
            </w:r>
          </w:p>
        </w:tc>
        <w:tc>
          <w:tcPr>
            <w:tcW w:w="1842" w:type="dxa"/>
          </w:tcPr>
          <w:p w14:paraId="13B325CA" w14:textId="6D739980" w:rsidR="00F0547B" w:rsidRPr="00F0547B" w:rsidRDefault="00F0547B" w:rsidP="00F054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5ABD60CA" w14:textId="3187BFDF" w:rsidR="00F0547B" w:rsidRPr="00F0547B" w:rsidRDefault="00F0547B" w:rsidP="00F0547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54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Итоговая аттестация и выдача удостоверений о курсах повышения квалификации</w:t>
            </w:r>
          </w:p>
        </w:tc>
      </w:tr>
    </w:tbl>
    <w:p w14:paraId="0802AA0B" w14:textId="77777777" w:rsidR="0045043C" w:rsidRDefault="0045043C">
      <w:pPr>
        <w:ind w:right="-456"/>
        <w:rPr>
          <w:b/>
          <w:sz w:val="20"/>
          <w:szCs w:val="20"/>
        </w:rPr>
      </w:pPr>
    </w:p>
    <w:p w14:paraId="69422044" w14:textId="77777777" w:rsidR="0045043C" w:rsidRDefault="00C31D3D">
      <w:pPr>
        <w:ind w:right="-4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8DCBA5B" w14:textId="77777777" w:rsidR="0045043C" w:rsidRDefault="0045043C">
      <w:pPr>
        <w:ind w:left="-284" w:right="-456"/>
        <w:rPr>
          <w:b/>
          <w:sz w:val="22"/>
          <w:szCs w:val="22"/>
        </w:rPr>
      </w:pPr>
    </w:p>
    <w:p w14:paraId="36E5ECE2" w14:textId="77777777" w:rsidR="0045043C" w:rsidRDefault="0045043C">
      <w:pPr>
        <w:ind w:right="-456"/>
        <w:rPr>
          <w:b/>
          <w:sz w:val="16"/>
          <w:szCs w:val="18"/>
        </w:rPr>
      </w:pPr>
    </w:p>
    <w:sectPr w:rsidR="0045043C">
      <w:pgSz w:w="16838" w:h="11906" w:orient="landscape"/>
      <w:pgMar w:top="851" w:right="1103" w:bottom="568" w:left="426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4B88"/>
    <w:multiLevelType w:val="hybridMultilevel"/>
    <w:tmpl w:val="AD5892CE"/>
    <w:lvl w:ilvl="0" w:tplc="ED42C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5DD9"/>
    <w:multiLevelType w:val="hybridMultilevel"/>
    <w:tmpl w:val="EC7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8AD"/>
    <w:multiLevelType w:val="hybridMultilevel"/>
    <w:tmpl w:val="98B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C"/>
    <w:rsid w:val="00386127"/>
    <w:rsid w:val="0045043C"/>
    <w:rsid w:val="004D0F8D"/>
    <w:rsid w:val="004F781B"/>
    <w:rsid w:val="007644C1"/>
    <w:rsid w:val="008D7A0E"/>
    <w:rsid w:val="00B938A3"/>
    <w:rsid w:val="00C31D3D"/>
    <w:rsid w:val="00F0547B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99F1"/>
  <w15:docId w15:val="{71EC5D39-6B9B-4E11-B639-959E78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a">
    <w:name w:val="Table Grid"/>
    <w:basedOn w:val="a1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b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gbschoo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b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Плюс Проект</cp:lastModifiedBy>
  <cp:revision>8</cp:revision>
  <cp:lastPrinted>2019-10-30T10:13:00Z</cp:lastPrinted>
  <dcterms:created xsi:type="dcterms:W3CDTF">2021-03-05T12:23:00Z</dcterms:created>
  <dcterms:modified xsi:type="dcterms:W3CDTF">2021-03-05T12:36:00Z</dcterms:modified>
</cp:coreProperties>
</file>