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6B66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Пользовательское Соглашение</w:t>
      </w:r>
    </w:p>
    <w:p w14:paraId="612FEC8A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Настоящее Пользовательское Соглашение (Далее Соглашение) регулирует отношения между ПОЧУ "Губернская Балетная Школа" (колледж) при АНО "Национальный балет "Кострома" (далее Губернская Балетная Школа или Администрация) с одной стороны и пользователем сайта с другой.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Сайт Губернская Балетная Школа не является средством массовой информации.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Используя сайт, Вы соглашаетесь с условиями данного соглашения.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Если Вы не согласны с условиями данного соглашения, не используйте сайт Губернская Балетная Школа!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069244BA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Предмет соглашения</w:t>
      </w:r>
    </w:p>
    <w:p w14:paraId="346337D6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предоставляет пользователю право на размещение на сайте следующей информации: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5D61E348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Предмет соглашения</w:t>
      </w:r>
    </w:p>
    <w:p w14:paraId="0F59397F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предоставляет пользователю право на размещение на сайте следующей информации: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Текстовой информации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Фотоматериалов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Ссылок на материалы, размещенные на других сайтах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6CFF65AC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Права и обязанности сторон</w:t>
      </w:r>
    </w:p>
    <w:p w14:paraId="1CEC5B97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Пользователь имеет право: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осуществлять поиск информации на сайте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получать информацию на сайте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создавать информацию для сайта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распространять информацию на сайте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комментировать контент, выложенный на сайте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копировать информацию на другие сайты с указанием источника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использовать информацию сайта в личных некоммерческих целях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имеет право: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 своему усмотрению и необходимости создавать, изменять, отменять правила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ограничивать доступ к любой информации на сайте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создавать, изменять, удалять информацию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удалять учетные записи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отказывать в регистрации без объяснения причин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Пользователь обязуется: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обеспечить достоверность предоставляемой информации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обновлять Персональные данные, предоставленные при регистрации, в случае их изменения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lastRenderedPageBreak/>
        <w:t>- не нарушать работоспособность сайта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совершать действия, направленные на введение других Пользователей в заблуждение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передавать в пользование свою учетную запись и/или логин и пароль своей учетной записи третьим лицам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обязуется: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осуществлять разностороннюю защиту учетной записи Пользователя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32827D1C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Ответственность сторон</w:t>
      </w:r>
    </w:p>
    <w:p w14:paraId="53065910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пользователь лично несет полную ответственность за распространяемую им информацию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несёт ответственность за несовпадение ожидаемых Пользователем и реально полученных услуг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несет никакой ответственности за услуги, предоставляемые третьими лицами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35939600" w14:textId="77777777" w:rsidR="00BE47DC" w:rsidRPr="00BE47DC" w:rsidRDefault="00BE47DC" w:rsidP="00BE47D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Условия действия Соглашения</w:t>
      </w:r>
    </w:p>
    <w:p w14:paraId="79EE5A02" w14:textId="77777777" w:rsidR="00BE47DC" w:rsidRPr="00BE47DC" w:rsidRDefault="00BE47DC" w:rsidP="00BE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Данное Соглашение вступает в силу при любом использовании данного сайта.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Соглашение действует бессрочно.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не оповещает пользователей об изменении в Соглашении.</w: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48000107" w14:textId="77777777" w:rsidR="00BE47DC" w:rsidRPr="00BE47DC" w:rsidRDefault="00BE47DC" w:rsidP="00BE47D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Соглашение разработано на базе юридических документов сервиса </w:t>
      </w:r>
      <w:proofErr w:type="spellStart"/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instrText>HYPERLINK "https://praville.ru/"</w:instrText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r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BE47DC">
        <w:rPr>
          <w:rFonts w:ascii="Helvetica" w:eastAsia="Times New Roman" w:hAnsi="Helvetica" w:cs="Helvetica"/>
          <w:color w:val="428BCA"/>
          <w:kern w:val="0"/>
          <w:sz w:val="21"/>
          <w:szCs w:val="21"/>
          <w:u w:val="single"/>
          <w:lang w:eastAsia="ru-RU"/>
          <w14:ligatures w14:val="none"/>
        </w:rPr>
        <w:t>Правилль</w:t>
      </w:r>
      <w:proofErr w:type="spellEnd"/>
      <w:r w:rsidRPr="00BE47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</w:p>
    <w:p w14:paraId="548CA1FB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DC"/>
    <w:rsid w:val="003E257E"/>
    <w:rsid w:val="00706CB7"/>
    <w:rsid w:val="00BE47DC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675"/>
  <w15:chartTrackingRefBased/>
  <w15:docId w15:val="{6F89FD42-F12C-407F-8464-094363A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7D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E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E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2023-06-26T09:10:00Z</dcterms:created>
  <dcterms:modified xsi:type="dcterms:W3CDTF">2023-06-26T09:12:00Z</dcterms:modified>
</cp:coreProperties>
</file>